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98" w:rsidRPr="00F55DEB" w:rsidRDefault="00D36C00" w:rsidP="005901CA">
      <w:pPr>
        <w:rPr>
          <w:b/>
        </w:rPr>
      </w:pPr>
      <w:bookmarkStart w:id="0" w:name="_GoBack"/>
      <w:bookmarkEnd w:id="0"/>
      <w:proofErr w:type="gramStart"/>
      <w:r w:rsidRPr="00F55DEB">
        <w:rPr>
          <w:b/>
        </w:rPr>
        <w:t>Meka</w:t>
      </w:r>
      <w:r w:rsidR="00AD6D98" w:rsidRPr="00F55DEB">
        <w:rPr>
          <w:b/>
        </w:rPr>
        <w:t>n</w:t>
      </w:r>
      <w:proofErr w:type="gramEnd"/>
      <w:r w:rsidR="00AD6D98" w:rsidRPr="00F55DEB">
        <w:rPr>
          <w:b/>
        </w:rPr>
        <w:t xml:space="preserve"> 2019</w:t>
      </w:r>
      <w:r w:rsidRPr="00F55DEB">
        <w:rPr>
          <w:b/>
        </w:rPr>
        <w:t>’un</w:t>
      </w:r>
      <w:r w:rsidR="00AD6D98" w:rsidRPr="00F55DEB">
        <w:rPr>
          <w:b/>
        </w:rPr>
        <w:t xml:space="preserve"> birincisi </w:t>
      </w:r>
      <w:proofErr w:type="spellStart"/>
      <w:r w:rsidR="00AD6D98" w:rsidRPr="00F55DEB">
        <w:rPr>
          <w:b/>
        </w:rPr>
        <w:t>İKÜ’den</w:t>
      </w:r>
      <w:proofErr w:type="spellEnd"/>
    </w:p>
    <w:p w:rsidR="00D36C00" w:rsidRDefault="00AD6D98" w:rsidP="00AD6D98">
      <w:r>
        <w:t xml:space="preserve">Bu yıl altıncı kez düzenlenen </w:t>
      </w:r>
      <w:proofErr w:type="gramStart"/>
      <w:r>
        <w:t>Mekan</w:t>
      </w:r>
      <w:proofErr w:type="gramEnd"/>
      <w:r>
        <w:t xml:space="preserve"> 2019</w:t>
      </w:r>
      <w:r w:rsidR="009D5DAF">
        <w:t xml:space="preserve"> /</w:t>
      </w:r>
      <w:r>
        <w:t xml:space="preserve"> İç Mimarlık Öğrencileri Ulusal Bitirme Projesi Yarışması</w:t>
      </w:r>
      <w:r w:rsidR="00D36C00">
        <w:t>’nın</w:t>
      </w:r>
      <w:r>
        <w:t xml:space="preserve"> sonuçları açıklandı. </w:t>
      </w:r>
      <w:r w:rsidR="009D5DAF">
        <w:t xml:space="preserve">Yarışmanın birincilik ödülü </w:t>
      </w:r>
      <w:r>
        <w:t xml:space="preserve">İstanbul Kültür Üniversitesi’nden Dilay </w:t>
      </w:r>
      <w:proofErr w:type="spellStart"/>
      <w:r>
        <w:t>Dağlar’ın</w:t>
      </w:r>
      <w:proofErr w:type="spellEnd"/>
      <w:r>
        <w:t xml:space="preserve"> </w:t>
      </w:r>
      <w:r w:rsidR="00D36C00">
        <w:t xml:space="preserve">olurken, yarışmanın ikincisi Sina Ünal, üçüncüsü ise Merve Serttaş oldu. </w:t>
      </w:r>
    </w:p>
    <w:p w:rsidR="00D36C00" w:rsidRDefault="00AD6D98" w:rsidP="0086322C">
      <w:r w:rsidRPr="00AD6D98">
        <w:t>İstanbul Kültür Üniversitesi</w:t>
      </w:r>
      <w:r w:rsidR="00D36C00">
        <w:t xml:space="preserve"> (İKÜ)</w:t>
      </w:r>
      <w:r w:rsidRPr="00AD6D98">
        <w:t xml:space="preserve"> İç Mimarlık ve Çevre Tasarımı Bölümü tarafından </w:t>
      </w:r>
      <w:r w:rsidR="009D5DAF">
        <w:t xml:space="preserve">bu yıl </w:t>
      </w:r>
      <w:r w:rsidRPr="00AD6D98">
        <w:t xml:space="preserve">altıncısı düzenlenen </w:t>
      </w:r>
      <w:proofErr w:type="gramStart"/>
      <w:r w:rsidR="009D5DAF">
        <w:t>Mekan</w:t>
      </w:r>
      <w:proofErr w:type="gramEnd"/>
      <w:r w:rsidR="009D5DAF">
        <w:t xml:space="preserve"> 2019 / İç Mimarlık Öğrencileri Ulusal Bitirme Projesi Yarışması’nın sonuçları açıklandı. İç Mimarlık Bölümü ile</w:t>
      </w:r>
      <w:r>
        <w:t xml:space="preserve"> İç Mima</w:t>
      </w:r>
      <w:r w:rsidR="009D5DAF">
        <w:t>rlık ve Çevre Tasarımı Bölümü</w:t>
      </w:r>
      <w:r>
        <w:t xml:space="preserve"> öğrencilerini ortak </w:t>
      </w:r>
      <w:r w:rsidR="0086322C">
        <w:t xml:space="preserve">bir </w:t>
      </w:r>
      <w:r>
        <w:t>pl</w:t>
      </w:r>
      <w:r w:rsidR="0086322C">
        <w:t xml:space="preserve">atformda </w:t>
      </w:r>
      <w:r>
        <w:t xml:space="preserve">buluşturmak ve yapıcı bir rekabet </w:t>
      </w:r>
      <w:r w:rsidR="00D36C00">
        <w:t xml:space="preserve">ortamı </w:t>
      </w:r>
      <w:r>
        <w:t>oluşturmak amacıyla düzenlenen yarışmaya öğrenciler</w:t>
      </w:r>
      <w:r w:rsidR="009D5DAF">
        <w:t>,</w:t>
      </w:r>
      <w:r>
        <w:t xml:space="preserve"> </w:t>
      </w:r>
      <w:r w:rsidR="00D36C00">
        <w:t>bitirme projeleriyle katıldı</w:t>
      </w:r>
      <w:r>
        <w:t>. Türkiye ve Kuzey Kıbrıs’ta</w:t>
      </w:r>
      <w:r w:rsidR="001037D8">
        <w:t xml:space="preserve">n </w:t>
      </w:r>
      <w:r>
        <w:t>52</w:t>
      </w:r>
      <w:r w:rsidR="001037D8">
        <w:t xml:space="preserve"> öğrencinin katıldığı </w:t>
      </w:r>
      <w:r w:rsidR="008A3643">
        <w:t>y</w:t>
      </w:r>
      <w:r>
        <w:t xml:space="preserve">arışmanın </w:t>
      </w:r>
      <w:r w:rsidR="001037D8">
        <w:t xml:space="preserve">birincisi </w:t>
      </w:r>
      <w:proofErr w:type="spellStart"/>
      <w:r w:rsidR="009D5DAF">
        <w:t>İKÜ’den</w:t>
      </w:r>
      <w:proofErr w:type="spellEnd"/>
      <w:r>
        <w:t xml:space="preserve"> Dilay Dağlar </w:t>
      </w:r>
      <w:r w:rsidR="001037D8">
        <w:t>olurken</w:t>
      </w:r>
      <w:r>
        <w:t>, ikinci MEF Üniversitesi’nden Sena Ünal, üçüncü İstanbul Ticaret Üniversitesi’</w:t>
      </w:r>
      <w:r w:rsidR="001037D8">
        <w:t>nden Merve Sertt</w:t>
      </w:r>
      <w:r w:rsidR="009D5DAF">
        <w:t xml:space="preserve">aş oldu. </w:t>
      </w:r>
      <w:r w:rsidR="00D36C00">
        <w:t>Mansiyon ödüllerini ise</w:t>
      </w:r>
      <w:r w:rsidR="001037D8">
        <w:t xml:space="preserve"> Kadir Has Üniversitesi’nden Çisem Nur Yıldırım, İzmir Ekonomi Üniversite’nden Lal Dalay ve Fatih Sultan Mehmet Üniversite’nden Ebru</w:t>
      </w:r>
      <w:r w:rsidR="001037D8" w:rsidRPr="00D36C00">
        <w:t xml:space="preserve"> </w:t>
      </w:r>
      <w:proofErr w:type="spellStart"/>
      <w:r w:rsidR="00D36C00" w:rsidRPr="00D36C00">
        <w:t>Dazkır</w:t>
      </w:r>
      <w:proofErr w:type="spellEnd"/>
      <w:r w:rsidR="001037D8" w:rsidRPr="00D36C00">
        <w:t xml:space="preserve"> </w:t>
      </w:r>
      <w:r w:rsidR="001037D8" w:rsidRPr="001037D8">
        <w:t xml:space="preserve">aldı. </w:t>
      </w:r>
      <w:r w:rsidR="00F55DEB">
        <w:t xml:space="preserve">Dereceye giren öğrencilere ödülleri, İKÜ Ataköy Kampüsü’nde düzenlenen törenle; </w:t>
      </w:r>
      <w:r w:rsidR="00D36C00">
        <w:t xml:space="preserve">İKÜ Rektörü Prof. Dr. Erhan Güzel, İKÜ Mimarlık Fakültesi Dekanı Prof. Dr. Neslihan </w:t>
      </w:r>
      <w:proofErr w:type="spellStart"/>
      <w:r w:rsidR="00D36C00">
        <w:t>Dostoğlu</w:t>
      </w:r>
      <w:proofErr w:type="spellEnd"/>
      <w:r w:rsidR="00D36C00">
        <w:t xml:space="preserve">, İKÜ Mimarlık Bölüm Başkanı Prof. Dr. Esin Kasapoğlu ve İKÜ İç Mimarlık ve Çevre Tasarımı Bölüm Başkanı Prof. Dr. Gülay Usta </w:t>
      </w:r>
      <w:r w:rsidR="00980597">
        <w:t xml:space="preserve">tarafından takdim edildi. </w:t>
      </w:r>
    </w:p>
    <w:p w:rsidR="008A3643" w:rsidRPr="008A3643" w:rsidRDefault="0086322C" w:rsidP="008A3643">
      <w:pPr>
        <w:rPr>
          <w:b/>
        </w:rPr>
      </w:pPr>
      <w:r w:rsidRPr="008A3643">
        <w:rPr>
          <w:b/>
        </w:rPr>
        <w:t xml:space="preserve"> </w:t>
      </w:r>
      <w:r>
        <w:rPr>
          <w:b/>
        </w:rPr>
        <w:t>“Y</w:t>
      </w:r>
      <w:r w:rsidR="00980597">
        <w:rPr>
          <w:b/>
        </w:rPr>
        <w:t xml:space="preserve">arışma, </w:t>
      </w:r>
      <w:r w:rsidR="008A3643" w:rsidRPr="008A3643">
        <w:rPr>
          <w:b/>
        </w:rPr>
        <w:t>tasarım dünyasında iyi bir yer almaya başladı”</w:t>
      </w:r>
    </w:p>
    <w:p w:rsidR="008A3643" w:rsidRDefault="00021413" w:rsidP="008A3643">
      <w:r>
        <w:t>Yarışmaların, öğrencilerin</w:t>
      </w:r>
      <w:r w:rsidR="008A3643">
        <w:t xml:space="preserve"> vizyon</w:t>
      </w:r>
      <w:r w:rsidR="00980597">
        <w:t xml:space="preserve">larının gelişimine katkı sağlayacağını </w:t>
      </w:r>
      <w:r>
        <w:t xml:space="preserve">dile getiren </w:t>
      </w:r>
      <w:r w:rsidR="008A3643">
        <w:t>Prof. Dr. Gülay Usta</w:t>
      </w:r>
      <w:r w:rsidR="009D5DAF">
        <w:t>,</w:t>
      </w:r>
      <w:r w:rsidR="008A3643">
        <w:t xml:space="preserve"> </w:t>
      </w:r>
      <w:r>
        <w:t>“B</w:t>
      </w:r>
      <w:r w:rsidR="009D5DAF">
        <w:t>u yarışmadaki</w:t>
      </w:r>
      <w:r w:rsidR="008A3643">
        <w:t xml:space="preserve"> a</w:t>
      </w:r>
      <w:r w:rsidR="009D5DAF">
        <w:t>maç Türkiye ve Kuzey Kıbrıs’ta okuyan</w:t>
      </w:r>
      <w:r w:rsidR="008A3643">
        <w:t xml:space="preserve"> tüm iç mimarlık bölümlerinin öğrencilerini </w:t>
      </w:r>
      <w:r w:rsidR="0086322C">
        <w:t>buluşturma</w:t>
      </w:r>
      <w:r w:rsidR="009D5DAF">
        <w:t>k</w:t>
      </w:r>
      <w:r w:rsidR="0086322C">
        <w:t xml:space="preserve">, </w:t>
      </w:r>
      <w:r w:rsidR="008A3643">
        <w:t xml:space="preserve">tatlı bir rekabet ortamı oluşturmak ve </w:t>
      </w:r>
      <w:proofErr w:type="gramStart"/>
      <w:r>
        <w:t>motivasyon</w:t>
      </w:r>
      <w:proofErr w:type="gramEnd"/>
      <w:r>
        <w:t xml:space="preserve"> sağlamak.</w:t>
      </w:r>
      <w:r w:rsidR="008A3643">
        <w:t xml:space="preserve"> </w:t>
      </w:r>
      <w:r w:rsidR="009D5DAF">
        <w:t>Her yıl ç</w:t>
      </w:r>
      <w:r w:rsidR="008A3643">
        <w:t>ok far</w:t>
      </w:r>
      <w:r w:rsidR="009D5DAF">
        <w:t>klı okullardan katılım oluyor</w:t>
      </w:r>
      <w:r w:rsidR="008A3643">
        <w:t>. He</w:t>
      </w:r>
      <w:r w:rsidR="0086322C">
        <w:t xml:space="preserve">r okulun </w:t>
      </w:r>
      <w:proofErr w:type="gramStart"/>
      <w:r w:rsidR="0086322C">
        <w:t>misyonu</w:t>
      </w:r>
      <w:proofErr w:type="gramEnd"/>
      <w:r>
        <w:t>,</w:t>
      </w:r>
      <w:r w:rsidR="0086322C">
        <w:t xml:space="preserve"> vizyonu farklı</w:t>
      </w:r>
      <w:r w:rsidR="009D5DAF">
        <w:t>. Yarışma sayesinde okullardaki bu farklılıkları, vizyonları</w:t>
      </w:r>
      <w:r w:rsidR="008A3643">
        <w:t xml:space="preserve"> ve tasarıma bakış açılarını sergileme </w:t>
      </w:r>
      <w:proofErr w:type="gramStart"/>
      <w:r w:rsidR="008A3643">
        <w:t>im</w:t>
      </w:r>
      <w:r>
        <w:t>kanı</w:t>
      </w:r>
      <w:proofErr w:type="gramEnd"/>
      <w:r>
        <w:t xml:space="preserve"> buluyoruz. Bu yarışma,</w:t>
      </w:r>
      <w:r w:rsidR="008A3643">
        <w:t xml:space="preserve"> tasarım dünyasında </w:t>
      </w:r>
      <w:r w:rsidR="0086322C">
        <w:t xml:space="preserve">da </w:t>
      </w:r>
      <w:r w:rsidR="008A3643">
        <w:t>iyi bir yer almaya başladı.</w:t>
      </w:r>
      <w:r w:rsidR="008A3643" w:rsidRPr="008A3643">
        <w:t xml:space="preserve"> </w:t>
      </w:r>
      <w:r>
        <w:t>Özellikle mesleğin</w:t>
      </w:r>
      <w:r w:rsidR="008A3643">
        <w:t xml:space="preserve"> başında </w:t>
      </w:r>
      <w:r>
        <w:t xml:space="preserve">olan öğrenciler için kendilerini tanıtmak adına </w:t>
      </w:r>
      <w:proofErr w:type="gramStart"/>
      <w:r>
        <w:t>prestijli</w:t>
      </w:r>
      <w:proofErr w:type="gramEnd"/>
      <w:r>
        <w:t xml:space="preserve"> bir yol. </w:t>
      </w:r>
      <w:r w:rsidR="008A3643">
        <w:t>Mimarlık tarihine ve iç mimarlığa baktığımızda</w:t>
      </w:r>
      <w:r w:rsidR="009D5DAF">
        <w:t>,</w:t>
      </w:r>
      <w:r w:rsidR="008A3643">
        <w:t xml:space="preserve"> önemli </w:t>
      </w:r>
      <w:r w:rsidR="0086322C">
        <w:t>ve</w:t>
      </w:r>
      <w:r w:rsidR="008A3643">
        <w:t xml:space="preserve"> çok bilinen tasarımcıların ve mimarlar</w:t>
      </w:r>
      <w:r w:rsidR="0086322C">
        <w:t>ın hep böyle yarışmalarla var o</w:t>
      </w:r>
      <w:r w:rsidR="008A3643">
        <w:t>l</w:t>
      </w:r>
      <w:r w:rsidR="0086322C">
        <w:t>d</w:t>
      </w:r>
      <w:r w:rsidR="008A3643">
        <w:t xml:space="preserve">uğunu görüyoruz” dedi. </w:t>
      </w:r>
    </w:p>
    <w:p w:rsidR="008B3497" w:rsidRPr="008B3497" w:rsidRDefault="0086322C" w:rsidP="008A3643">
      <w:pPr>
        <w:rPr>
          <w:b/>
        </w:rPr>
      </w:pPr>
      <w:r>
        <w:rPr>
          <w:b/>
        </w:rPr>
        <w:t>“E</w:t>
      </w:r>
      <w:r w:rsidR="009D5DAF">
        <w:rPr>
          <w:b/>
        </w:rPr>
        <w:t>n önemli nokta</w:t>
      </w:r>
      <w:r w:rsidR="00021413">
        <w:rPr>
          <w:b/>
        </w:rPr>
        <w:t xml:space="preserve"> </w:t>
      </w:r>
      <w:r w:rsidR="008B3497" w:rsidRPr="008B3497">
        <w:rPr>
          <w:b/>
        </w:rPr>
        <w:t>projenin ruhu”</w:t>
      </w:r>
    </w:p>
    <w:p w:rsidR="00021413" w:rsidRDefault="00021413" w:rsidP="008B3497">
      <w:r>
        <w:t xml:space="preserve">Yarışmaya </w:t>
      </w:r>
      <w:r w:rsidR="008B3497">
        <w:t>katılan tüm öğrencileri c</w:t>
      </w:r>
      <w:r>
        <w:t xml:space="preserve">esaretlerinden dolayı kutlayan jüri üyelerinden iç mimar Gönül Erdal, </w:t>
      </w:r>
      <w:r w:rsidR="008B3497">
        <w:t>“</w:t>
      </w:r>
      <w:r>
        <w:t>Her biri birbirinden farklı projeleri değerlendirmek çok güzeldi. Burada ikinci kez jüri üyeliği yapıyorum ve öğrencilerle bir arada olmak çok büyük keyif. Birinciyi belirlerken öncelikle oluşturulan senaryonun tasarı</w:t>
      </w:r>
      <w:r w:rsidR="00806A74">
        <w:t>mla ilişkisini değerlendirdik</w:t>
      </w:r>
      <w:r>
        <w:t xml:space="preserve">. Ama en dikkat ettiğimiz nokta, </w:t>
      </w:r>
      <w:r w:rsidR="00806A74">
        <w:t>projenin ruhunun sunulma şekli oldu</w:t>
      </w:r>
      <w:r>
        <w:t xml:space="preserve">. Tüm bunları bir araya getiren arkadaşlarımızı kutluyor ve başarılarının devamını diliyorum” diye konuştu. </w:t>
      </w:r>
    </w:p>
    <w:p w:rsidR="008B3497" w:rsidRPr="008B3497" w:rsidRDefault="00806A74" w:rsidP="008B3497">
      <w:pPr>
        <w:rPr>
          <w:b/>
        </w:rPr>
      </w:pPr>
      <w:r>
        <w:rPr>
          <w:b/>
        </w:rPr>
        <w:t xml:space="preserve">“İç mimarlığı </w:t>
      </w:r>
      <w:r w:rsidR="00DF277A">
        <w:rPr>
          <w:b/>
        </w:rPr>
        <w:t xml:space="preserve">bağımsız düşünmek mümkün değil” </w:t>
      </w:r>
    </w:p>
    <w:p w:rsidR="008B3497" w:rsidRDefault="00021413" w:rsidP="008A3643">
      <w:r>
        <w:t xml:space="preserve">Yarışmanın </w:t>
      </w:r>
      <w:r w:rsidR="008B3497">
        <w:t>birinci</w:t>
      </w:r>
      <w:r>
        <w:t>si</w:t>
      </w:r>
      <w:r w:rsidR="008B3497">
        <w:t xml:space="preserve"> Dilay Dağlar</w:t>
      </w:r>
      <w:r>
        <w:t xml:space="preserve"> ise aldığı </w:t>
      </w:r>
      <w:r w:rsidR="008B3497">
        <w:t>eğitimin bu başarıda çok et</w:t>
      </w:r>
      <w:r>
        <w:t>kili</w:t>
      </w:r>
      <w:r w:rsidR="00B10AFA">
        <w:t xml:space="preserve"> olduğunu dile getirerek, “M</w:t>
      </w:r>
      <w:r w:rsidR="008B3497">
        <w:t>imarlık biraz da</w:t>
      </w:r>
      <w:r w:rsidR="008B3497" w:rsidRPr="008A3643">
        <w:t xml:space="preserve"> kendini geliştirme </w:t>
      </w:r>
      <w:r w:rsidR="00320863">
        <w:t>ile alakalı</w:t>
      </w:r>
      <w:r w:rsidR="008B3497" w:rsidRPr="008A3643">
        <w:t xml:space="preserve">. Aynı </w:t>
      </w:r>
      <w:r w:rsidR="00320863">
        <w:t xml:space="preserve">zamanda farklı disiplinlerde de </w:t>
      </w:r>
      <w:r w:rsidR="008B3497" w:rsidRPr="008A3643">
        <w:t xml:space="preserve">eğitim almaya çalışıyorum. İç mimarlık bölümünden mezun oldum ama mimarlık öğrenimine devam ediyorum. </w:t>
      </w:r>
      <w:r w:rsidR="008B3497">
        <w:t>İç mimarlığı bağımsız düşünmek</w:t>
      </w:r>
      <w:r w:rsidR="00DF277A">
        <w:t xml:space="preserve"> mümkün değil </w:t>
      </w:r>
      <w:r w:rsidR="00806A74">
        <w:t xml:space="preserve">bu nedenle </w:t>
      </w:r>
      <w:r w:rsidR="008B3497" w:rsidRPr="008A3643">
        <w:t>diğer ölçeklerde de araştırmalar, çalışmalar yapmaya devam ediyorum.</w:t>
      </w:r>
      <w:r w:rsidR="008B3497" w:rsidRPr="008B3497">
        <w:t xml:space="preserve"> </w:t>
      </w:r>
      <w:r w:rsidR="008B3497">
        <w:t>Projem</w:t>
      </w:r>
      <w:r w:rsidR="00DF277A">
        <w:t>,</w:t>
      </w:r>
      <w:r w:rsidR="008B3497">
        <w:t xml:space="preserve"> </w:t>
      </w:r>
      <w:proofErr w:type="spellStart"/>
      <w:r w:rsidR="008B3497" w:rsidRPr="008A3643">
        <w:t>Beyoğlu’unda</w:t>
      </w:r>
      <w:proofErr w:type="spellEnd"/>
      <w:r w:rsidR="008B3497" w:rsidRPr="008A3643">
        <w:t xml:space="preserve"> bulunan bir binanın kültür merkezi için dönüşüm pro</w:t>
      </w:r>
      <w:r w:rsidR="00806A74">
        <w:t xml:space="preserve">jesiydi. On iki katlı bir yapı olan söz konusu </w:t>
      </w:r>
      <w:r w:rsidR="00DF277A">
        <w:t xml:space="preserve">binayı, </w:t>
      </w:r>
      <w:r w:rsidR="008B3497" w:rsidRPr="008A3643">
        <w:t xml:space="preserve">kolektif araştırmaya olanak verebilecek bir </w:t>
      </w:r>
      <w:r w:rsidR="008B3497" w:rsidRPr="008A3643">
        <w:lastRenderedPageBreak/>
        <w:t>kültür merkezi haline getirmey</w:t>
      </w:r>
      <w:r w:rsidR="00DF277A">
        <w:t xml:space="preserve">e çalıştım. </w:t>
      </w:r>
      <w:r w:rsidR="00806A74">
        <w:t xml:space="preserve">Aynı zamanda </w:t>
      </w:r>
      <w:r w:rsidR="00DF277A">
        <w:t xml:space="preserve">İstiklal Caddesi’ni de </w:t>
      </w:r>
      <w:proofErr w:type="gramStart"/>
      <w:r w:rsidR="008B3497" w:rsidRPr="008A3643">
        <w:t>mekanın</w:t>
      </w:r>
      <w:proofErr w:type="gramEnd"/>
      <w:r w:rsidR="008B3497" w:rsidRPr="008A3643">
        <w:t xml:space="preserve"> içine alabileceğim</w:t>
      </w:r>
      <w:r w:rsidR="00DF277A">
        <w:t xml:space="preserve"> bir çalışma yürütmeye çalıştım” diye konuştu. </w:t>
      </w:r>
      <w:r w:rsidR="008B3497">
        <w:t xml:space="preserve"> </w:t>
      </w:r>
    </w:p>
    <w:p w:rsidR="00AD6D98" w:rsidRDefault="00AD6D98" w:rsidP="005901CA"/>
    <w:p w:rsidR="005901CA" w:rsidRDefault="005901CA" w:rsidP="003333FD"/>
    <w:p w:rsidR="005901CA" w:rsidRDefault="005901CA" w:rsidP="003333FD"/>
    <w:p w:rsidR="005901CA" w:rsidRDefault="005901CA" w:rsidP="003333FD"/>
    <w:p w:rsidR="003333FD" w:rsidRDefault="003333FD"/>
    <w:p w:rsidR="003333FD" w:rsidRDefault="003333FD"/>
    <w:sectPr w:rsidR="0033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B4"/>
    <w:rsid w:val="00021413"/>
    <w:rsid w:val="001037D8"/>
    <w:rsid w:val="002D340A"/>
    <w:rsid w:val="00320863"/>
    <w:rsid w:val="003333FD"/>
    <w:rsid w:val="005901CA"/>
    <w:rsid w:val="00806A74"/>
    <w:rsid w:val="008247DE"/>
    <w:rsid w:val="0086322C"/>
    <w:rsid w:val="008A3643"/>
    <w:rsid w:val="008B3497"/>
    <w:rsid w:val="00980597"/>
    <w:rsid w:val="009C56B3"/>
    <w:rsid w:val="009D5DAF"/>
    <w:rsid w:val="00AD6D98"/>
    <w:rsid w:val="00B10AFA"/>
    <w:rsid w:val="00B166EC"/>
    <w:rsid w:val="00D36C00"/>
    <w:rsid w:val="00D67DB4"/>
    <w:rsid w:val="00DF277A"/>
    <w:rsid w:val="00F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1750"/>
  <w15:docId w15:val="{A5B9E4FF-BCD6-4B4E-8E54-E259E1CD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Ceylan</dc:creator>
  <cp:keywords/>
  <dc:description/>
  <cp:lastModifiedBy>Merve Dündar</cp:lastModifiedBy>
  <cp:revision>12</cp:revision>
  <dcterms:created xsi:type="dcterms:W3CDTF">2019-11-13T13:35:00Z</dcterms:created>
  <dcterms:modified xsi:type="dcterms:W3CDTF">2019-11-14T06:48:00Z</dcterms:modified>
</cp:coreProperties>
</file>