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19" w:rsidRPr="009A2054" w:rsidRDefault="00D437E4" w:rsidP="004324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2054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237D8A0" wp14:editId="337E180A">
            <wp:simplePos x="0" y="0"/>
            <wp:positionH relativeFrom="margin">
              <wp:posOffset>1398905</wp:posOffset>
            </wp:positionH>
            <wp:positionV relativeFrom="topMargin">
              <wp:posOffset>120650</wp:posOffset>
            </wp:positionV>
            <wp:extent cx="3037840" cy="812800"/>
            <wp:effectExtent l="0" t="0" r="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419" w:rsidRPr="009A2054" w:rsidRDefault="00432419" w:rsidP="00432419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</w:p>
    <w:p w:rsidR="00432419" w:rsidRPr="00E74400" w:rsidRDefault="00432419" w:rsidP="00432419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E74400"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  <w:t>BASIN BÜLTENİ</w:t>
      </w:r>
    </w:p>
    <w:p w:rsidR="00432419" w:rsidRPr="009A2054" w:rsidRDefault="00432419" w:rsidP="00432419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</w:p>
    <w:p w:rsidR="00432419" w:rsidRPr="009A2054" w:rsidRDefault="001330CD" w:rsidP="00432419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lang w:val="tr-TR"/>
        </w:rPr>
      </w:pPr>
      <w:r>
        <w:rPr>
          <w:rFonts w:asciiTheme="minorHAnsi" w:hAnsiTheme="minorHAnsi" w:cs="Arial"/>
          <w:b/>
          <w:spacing w:val="-5"/>
          <w:sz w:val="48"/>
          <w:szCs w:val="22"/>
          <w:lang w:val="tr-TR"/>
        </w:rPr>
        <w:t xml:space="preserve"> “SINIRDAKİ İNSANLAR” </w:t>
      </w:r>
      <w:bookmarkStart w:id="0" w:name="_GoBack"/>
      <w:bookmarkEnd w:id="0"/>
      <w:r w:rsidR="00763F08" w:rsidRPr="009A2054">
        <w:rPr>
          <w:rFonts w:asciiTheme="minorHAnsi" w:hAnsiTheme="minorHAnsi" w:cs="Arial"/>
          <w:b/>
          <w:spacing w:val="-5"/>
          <w:sz w:val="48"/>
          <w:szCs w:val="22"/>
          <w:lang w:val="tr-TR"/>
        </w:rPr>
        <w:t>İKÜ’DE</w:t>
      </w:r>
    </w:p>
    <w:p w:rsidR="00432419" w:rsidRPr="009A2054" w:rsidRDefault="00432419" w:rsidP="00432419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32419" w:rsidRDefault="000507DF" w:rsidP="00493659">
      <w:pPr>
        <w:jc w:val="center"/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Haber için gittiği Suriye’de,</w:t>
      </w:r>
      <w:r w:rsidR="004C7C8A" w:rsidRPr="009A2054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 xml:space="preserve"> 2013 yılında IŞİD tarafından </w:t>
      </w:r>
      <w:r w:rsidR="00493659" w:rsidRPr="009A2054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40 gün esir tutulan, ödül</w:t>
      </w:r>
      <w:r w:rsidR="0099650E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l</w:t>
      </w:r>
      <w:r w:rsidR="00D1041F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ü</w:t>
      </w:r>
      <w:r w:rsidR="00026E69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 xml:space="preserve"> </w:t>
      </w:r>
      <w:r w:rsidR="00D1041F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f</w:t>
      </w:r>
      <w:r w:rsidR="00493659" w:rsidRPr="009A2054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oto</w:t>
      </w:r>
      <w:r w:rsidR="00D1041F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 xml:space="preserve"> m</w:t>
      </w:r>
      <w:r w:rsidR="00493659" w:rsidRPr="009A2054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uhabir</w:t>
      </w:r>
      <w:r w:rsidR="00026E69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i</w:t>
      </w:r>
      <w:r w:rsidR="00493659" w:rsidRPr="009A2054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 xml:space="preserve"> Bünyamin Aygün, “Sınırdaki İnsanlar” adlı kişisel sergisi</w:t>
      </w:r>
      <w:r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 xml:space="preserve"> ve söyleşi</w:t>
      </w:r>
      <w:r w:rsidR="00026E69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>si</w:t>
      </w:r>
      <w:r w:rsidR="00493659" w:rsidRPr="009A2054">
        <w:rPr>
          <w:rFonts w:cstheme="minorHAnsi"/>
          <w:b/>
          <w:i/>
          <w:color w:val="222222"/>
          <w:sz w:val="36"/>
          <w:szCs w:val="24"/>
          <w:shd w:val="clear" w:color="auto" w:fill="FFFFFF"/>
        </w:rPr>
        <w:t xml:space="preserve"> ile İstanbul Kültür Üniversitesi’ne konuk oluyor.</w:t>
      </w:r>
    </w:p>
    <w:p w:rsidR="00E05E84" w:rsidRPr="00E05E84" w:rsidRDefault="00E05E84" w:rsidP="00493659">
      <w:pPr>
        <w:jc w:val="center"/>
        <w:rPr>
          <w:rFonts w:cstheme="minorHAnsi"/>
          <w:b/>
          <w:i/>
          <w:color w:val="222222"/>
          <w:sz w:val="4"/>
          <w:szCs w:val="24"/>
          <w:shd w:val="clear" w:color="auto" w:fill="FFFFFF"/>
        </w:rPr>
      </w:pPr>
    </w:p>
    <w:p w:rsidR="00493659" w:rsidRPr="009A2054" w:rsidRDefault="00493659" w:rsidP="00045197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Bugüne kadar birçok sergiye ev sahipliği yapan </w:t>
      </w:r>
      <w:r w:rsidRPr="009A2054">
        <w:rPr>
          <w:rFonts w:cstheme="minorHAnsi"/>
          <w:b/>
          <w:color w:val="222222"/>
          <w:sz w:val="24"/>
          <w:szCs w:val="24"/>
          <w:shd w:val="clear" w:color="auto" w:fill="FFFFFF"/>
        </w:rPr>
        <w:t>İstanbul Kültür Üniversitesi</w:t>
      </w:r>
      <w:r w:rsidR="000507DF">
        <w:rPr>
          <w:rFonts w:cstheme="minorHAnsi"/>
          <w:color w:val="222222"/>
          <w:sz w:val="24"/>
          <w:szCs w:val="24"/>
          <w:shd w:val="clear" w:color="auto" w:fill="FFFFFF"/>
        </w:rPr>
        <w:t xml:space="preserve"> (İKÜ), “Sınırdaki İnsa</w:t>
      </w:r>
      <w:r w:rsidR="00D1041F">
        <w:rPr>
          <w:rFonts w:cstheme="minorHAnsi"/>
          <w:color w:val="222222"/>
          <w:sz w:val="24"/>
          <w:szCs w:val="24"/>
          <w:shd w:val="clear" w:color="auto" w:fill="FFFFFF"/>
        </w:rPr>
        <w:t>nlar” söyleşisi ve sergisi ile foto m</w:t>
      </w:r>
      <w:r w:rsidR="000507DF" w:rsidRPr="009A2054">
        <w:rPr>
          <w:rFonts w:cstheme="minorHAnsi"/>
          <w:color w:val="222222"/>
          <w:sz w:val="24"/>
          <w:szCs w:val="24"/>
          <w:shd w:val="clear" w:color="auto" w:fill="FFFFFF"/>
        </w:rPr>
        <w:t>uhabir</w:t>
      </w:r>
      <w:r w:rsidR="00D1041F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A2054">
        <w:rPr>
          <w:rFonts w:cstheme="minorHAnsi"/>
          <w:b/>
          <w:color w:val="222222"/>
          <w:sz w:val="24"/>
          <w:szCs w:val="24"/>
          <w:shd w:val="clear" w:color="auto" w:fill="FFFFFF"/>
        </w:rPr>
        <w:t>Bünyamin Aygün</w:t>
      </w:r>
      <w:r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’ü ağırlıyor. </w:t>
      </w:r>
      <w:r w:rsidR="000507DF">
        <w:rPr>
          <w:rFonts w:cstheme="minorHAnsi"/>
          <w:color w:val="222222"/>
          <w:sz w:val="24"/>
          <w:szCs w:val="24"/>
          <w:shd w:val="clear" w:color="auto" w:fill="FFFFFF"/>
        </w:rPr>
        <w:t xml:space="preserve">İKÜ </w:t>
      </w:r>
      <w:r w:rsidR="009E54D7">
        <w:rPr>
          <w:rFonts w:cstheme="minorHAnsi"/>
          <w:color w:val="222222"/>
          <w:sz w:val="24"/>
          <w:szCs w:val="24"/>
          <w:shd w:val="clear" w:color="auto" w:fill="FFFFFF"/>
        </w:rPr>
        <w:t>F</w:t>
      </w:r>
      <w:r w:rsidR="000507DF">
        <w:rPr>
          <w:rFonts w:cstheme="minorHAnsi"/>
          <w:color w:val="222222"/>
          <w:sz w:val="24"/>
          <w:szCs w:val="24"/>
          <w:shd w:val="clear" w:color="auto" w:fill="FFFFFF"/>
        </w:rPr>
        <w:t>otoğrafçılık Kulübü ve İletişim Tasarımı Bölümü tarafından ü</w:t>
      </w:r>
      <w:r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niversitenin Ataköy Yerleşkesinde </w:t>
      </w:r>
      <w:r w:rsidR="000507DF">
        <w:rPr>
          <w:rFonts w:cstheme="minorHAnsi"/>
          <w:color w:val="222222"/>
          <w:sz w:val="24"/>
          <w:szCs w:val="24"/>
          <w:shd w:val="clear" w:color="auto" w:fill="FFFFFF"/>
        </w:rPr>
        <w:t xml:space="preserve">gerçekleşecek organizasyonda, </w:t>
      </w:r>
      <w:r w:rsidR="000507DF"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Aygün’e ait 30 </w:t>
      </w:r>
      <w:r w:rsidR="000507DF">
        <w:rPr>
          <w:rFonts w:cstheme="minorHAnsi"/>
          <w:color w:val="222222"/>
          <w:sz w:val="24"/>
          <w:szCs w:val="24"/>
          <w:shd w:val="clear" w:color="auto" w:fill="FFFFFF"/>
        </w:rPr>
        <w:t>fotoğraf,</w:t>
      </w:r>
      <w:r w:rsidR="000507DF"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05E84">
        <w:rPr>
          <w:rFonts w:cstheme="minorHAnsi"/>
          <w:color w:val="222222"/>
          <w:sz w:val="24"/>
          <w:szCs w:val="24"/>
          <w:shd w:val="clear" w:color="auto" w:fill="FFFFFF"/>
        </w:rPr>
        <w:t>ziy</w:t>
      </w:r>
      <w:r w:rsidR="00D1041F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E05E84">
        <w:rPr>
          <w:rFonts w:cstheme="minorHAnsi"/>
          <w:color w:val="222222"/>
          <w:sz w:val="24"/>
          <w:szCs w:val="24"/>
          <w:shd w:val="clear" w:color="auto" w:fill="FFFFFF"/>
        </w:rPr>
        <w:t>retçilerin</w:t>
      </w:r>
      <w:r w:rsidR="000507DF"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 beğenisine sunulacak.  </w:t>
      </w:r>
      <w:r w:rsidRPr="009A205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11 Nisan Perşembe </w:t>
      </w:r>
      <w:r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günü </w:t>
      </w:r>
      <w:r w:rsidRPr="009A2054">
        <w:rPr>
          <w:rFonts w:cstheme="minorHAnsi"/>
          <w:b/>
          <w:color w:val="222222"/>
          <w:sz w:val="24"/>
          <w:szCs w:val="24"/>
          <w:shd w:val="clear" w:color="auto" w:fill="FFFFFF"/>
        </w:rPr>
        <w:t>saat 14.00</w:t>
      </w:r>
      <w:r w:rsidR="00FE67AD">
        <w:rPr>
          <w:rFonts w:cstheme="minorHAnsi"/>
          <w:color w:val="222222"/>
          <w:sz w:val="24"/>
          <w:szCs w:val="24"/>
          <w:shd w:val="clear" w:color="auto" w:fill="FFFFFF"/>
        </w:rPr>
        <w:t>’te</w:t>
      </w:r>
      <w:r w:rsidRPr="009A205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05E84">
        <w:rPr>
          <w:rFonts w:cstheme="minorHAnsi"/>
          <w:color w:val="222222"/>
          <w:sz w:val="24"/>
          <w:szCs w:val="24"/>
          <w:shd w:val="clear" w:color="auto" w:fill="FFFFFF"/>
        </w:rPr>
        <w:t>Aygün’ün deneyimlerini paylaşacağı söyleşiyle başlayacak program, “</w:t>
      </w:r>
      <w:r w:rsidRPr="009A2054">
        <w:rPr>
          <w:rFonts w:cstheme="minorHAnsi"/>
          <w:b/>
          <w:color w:val="222222"/>
          <w:sz w:val="24"/>
          <w:szCs w:val="24"/>
          <w:shd w:val="clear" w:color="auto" w:fill="FFFFFF"/>
        </w:rPr>
        <w:t>Sınırdaki İnsanlar”</w:t>
      </w:r>
      <w:r w:rsidR="000507D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05E84">
        <w:rPr>
          <w:rFonts w:cstheme="minorHAnsi"/>
          <w:color w:val="222222"/>
          <w:sz w:val="24"/>
          <w:szCs w:val="24"/>
          <w:shd w:val="clear" w:color="auto" w:fill="FFFFFF"/>
        </w:rPr>
        <w:t>adlı fotoğraf sergisinin açılışı ile devam edecek.</w:t>
      </w:r>
    </w:p>
    <w:p w:rsidR="00F55FE6" w:rsidRPr="00F55FE6" w:rsidRDefault="00F55FE6" w:rsidP="00045197">
      <w:pPr>
        <w:shd w:val="clear" w:color="auto" w:fill="FFFFFF"/>
        <w:spacing w:after="0" w:line="360" w:lineRule="auto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F55FE6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Bünyamin Aygün kimdir?</w:t>
      </w:r>
    </w:p>
    <w:p w:rsidR="00045197" w:rsidRDefault="00045197" w:rsidP="00045197">
      <w:pPr>
        <w:shd w:val="clear" w:color="auto" w:fill="FFFFFF"/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Meslek hayatına, Günaydın ve Hürriyet gazetelerinde muhabirlik yaparak başlayan Bünyamin Aygün, 2003 yılından bu yana Milliyet gazetesinde foto</w:t>
      </w:r>
      <w:r w:rsidR="00E05E8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muhabir olarak görev yapıyor. Gazetenin </w:t>
      </w:r>
      <w:r w:rsidRPr="009A2054">
        <w:rPr>
          <w:rFonts w:eastAsia="Times New Roman" w:cstheme="minorHAnsi"/>
          <w:color w:val="000000"/>
          <w:sz w:val="24"/>
          <w:szCs w:val="24"/>
          <w:lang w:eastAsia="tr-TR"/>
        </w:rPr>
        <w:t>fotoğraf servisi müdürlüğü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nü de yürüten Aygün, bugüne kadar </w:t>
      </w:r>
      <w:r w:rsidR="00493659" w:rsidRPr="009A2054">
        <w:rPr>
          <w:rFonts w:eastAsia="Times New Roman" w:cstheme="minorHAnsi"/>
          <w:bCs/>
          <w:color w:val="000000"/>
          <w:sz w:val="24"/>
          <w:szCs w:val="24"/>
          <w:lang w:eastAsia="tr-TR"/>
        </w:rPr>
        <w:t>ABD</w:t>
      </w:r>
      <w:r w:rsidR="00E05E84">
        <w:rPr>
          <w:rFonts w:eastAsia="Times New Roman" w:cstheme="minorHAnsi"/>
          <w:bCs/>
          <w:color w:val="000000"/>
          <w:sz w:val="24"/>
          <w:szCs w:val="24"/>
          <w:lang w:eastAsia="tr-TR"/>
        </w:rPr>
        <w:t>'nin Irak operasyonu, Filistin i</w:t>
      </w:r>
      <w:r w:rsidR="00493659" w:rsidRPr="009A2054">
        <w:rPr>
          <w:rFonts w:eastAsia="Times New Roman" w:cstheme="minorHAnsi"/>
          <w:bCs/>
          <w:color w:val="000000"/>
          <w:sz w:val="24"/>
          <w:szCs w:val="24"/>
          <w:lang w:eastAsia="tr-TR"/>
        </w:rPr>
        <w:t>ntifadası, Suriye iç savaşı, İsrail’in Gazze bombardımanı, Mısır darbesi gibi</w:t>
      </w:r>
      <w:r w:rsidR="00493659" w:rsidRPr="009A2054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="00493659" w:rsidRPr="009A205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savaşların yanı sıra birçok toplumsal olay ve afette görev aldı. </w:t>
      </w:r>
      <w:r w:rsidRPr="009A2054">
        <w:rPr>
          <w:rFonts w:eastAsia="Times New Roman" w:cstheme="minorHAnsi"/>
          <w:bCs/>
          <w:color w:val="000000"/>
          <w:sz w:val="24"/>
          <w:szCs w:val="24"/>
          <w:lang w:eastAsia="tr-TR"/>
        </w:rPr>
        <w:t>2013 yılında haber için gittiği Suriye’de IŞİD tarafından kaçırılarak</w:t>
      </w:r>
      <w:r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40 gün esir alınan deneyimli gazeteci, yaşadıklarını </w:t>
      </w:r>
      <w:r w:rsidRPr="009A2054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“</w:t>
      </w:r>
      <w:r w:rsidRPr="009A2054">
        <w:rPr>
          <w:rFonts w:eastAsia="Times New Roman" w:cstheme="minorHAnsi"/>
          <w:b/>
          <w:bCs/>
          <w:i/>
          <w:color w:val="000000"/>
          <w:sz w:val="24"/>
          <w:szCs w:val="24"/>
          <w:lang w:eastAsia="tr-TR"/>
        </w:rPr>
        <w:t>IŞİD’in elinde 40 gün</w:t>
      </w:r>
      <w:r w:rsidRPr="009A2054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”</w:t>
      </w:r>
      <w:r w:rsidRPr="009A205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adlı </w:t>
      </w:r>
      <w:r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anı kitabında topladı. </w:t>
      </w:r>
      <w:r w:rsidRPr="009A2054">
        <w:rPr>
          <w:rFonts w:eastAsia="Times New Roman" w:cstheme="minorHAnsi"/>
          <w:b/>
          <w:bCs/>
          <w:i/>
          <w:color w:val="000000"/>
          <w:sz w:val="24"/>
          <w:szCs w:val="24"/>
          <w:lang w:eastAsia="tr-TR"/>
        </w:rPr>
        <w:t xml:space="preserve">“Işığa Tutunmak”, “Gümüşhane”,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tr-TR"/>
        </w:rPr>
        <w:t xml:space="preserve">“Türkiye’nin Çatıları”, “Kül”, </w:t>
      </w:r>
      <w:r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ve </w:t>
      </w:r>
      <w:r w:rsidRPr="009A2054">
        <w:rPr>
          <w:rFonts w:eastAsia="Times New Roman" w:cstheme="minorHAnsi"/>
          <w:b/>
          <w:bCs/>
          <w:i/>
          <w:color w:val="000000"/>
          <w:sz w:val="24"/>
          <w:szCs w:val="24"/>
          <w:lang w:eastAsia="tr-TR"/>
        </w:rPr>
        <w:t>“Sessiz Devin Kalesi”</w:t>
      </w:r>
      <w:r w:rsidRPr="009A205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olmak üzere toplam altı kitabı bulunan Aygün’ün, </w:t>
      </w:r>
      <w:r w:rsidRPr="009A2054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r w:rsidRPr="009A2054">
        <w:rPr>
          <w:rFonts w:eastAsia="Times New Roman" w:cstheme="minorHAnsi"/>
          <w:b/>
          <w:i/>
          <w:color w:val="000000"/>
          <w:sz w:val="24"/>
          <w:szCs w:val="24"/>
          <w:lang w:eastAsia="tr-TR"/>
        </w:rPr>
        <w:t xml:space="preserve">Sedat Simavi Yılın Gazetecisi Ödülü, Abdi İpekçi Gazetecilik Cesaret Ödülü </w:t>
      </w:r>
      <w:r w:rsidRPr="00E05E84">
        <w:rPr>
          <w:rFonts w:eastAsia="Times New Roman" w:cstheme="minorHAnsi"/>
          <w:i/>
          <w:color w:val="000000"/>
          <w:sz w:val="24"/>
          <w:szCs w:val="24"/>
          <w:lang w:eastAsia="tr-TR"/>
        </w:rPr>
        <w:t>ile</w:t>
      </w:r>
      <w:r w:rsidRPr="009A2054">
        <w:rPr>
          <w:rFonts w:eastAsia="Times New Roman" w:cstheme="minorHAnsi"/>
          <w:b/>
          <w:i/>
          <w:color w:val="000000"/>
          <w:sz w:val="24"/>
          <w:szCs w:val="24"/>
          <w:lang w:eastAsia="tr-TR"/>
        </w:rPr>
        <w:t xml:space="preserve"> </w:t>
      </w:r>
      <w:r w:rsidRPr="009A2054">
        <w:rPr>
          <w:rFonts w:eastAsia="Times New Roman" w:cstheme="minorHAnsi"/>
          <w:b/>
          <w:i/>
          <w:color w:val="000000"/>
          <w:sz w:val="24"/>
          <w:szCs w:val="24"/>
          <w:lang w:eastAsia="tr-TR"/>
        </w:rPr>
        <w:lastRenderedPageBreak/>
        <w:t>Türkiye Gazeteciler Cemiyeti, Türkiye Foto Muhabirleri Derneği</w:t>
      </w:r>
      <w:r w:rsidRPr="009A2054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</w:t>
      </w:r>
      <w:r w:rsidRPr="009A205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tarafından, haber ve haber fotoğrafı dallarında verilen ödüllerde </w:t>
      </w:r>
      <w:r w:rsidR="00006CC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 </w:t>
      </w:r>
      <w:r w:rsidRPr="009A205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pek çok birinciliği bulunuyor. </w:t>
      </w:r>
    </w:p>
    <w:p w:rsidR="00045197" w:rsidRPr="009A2054" w:rsidRDefault="00045197" w:rsidP="0004519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</w:p>
    <w:p w:rsidR="00045197" w:rsidRDefault="00045197" w:rsidP="0004519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</w:p>
    <w:p w:rsidR="00045197" w:rsidRDefault="00045197" w:rsidP="00045197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</w:p>
    <w:p w:rsidR="00045197" w:rsidRDefault="00045197" w:rsidP="00045197">
      <w:pPr>
        <w:shd w:val="clear" w:color="auto" w:fill="FFFFFF"/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sectPr w:rsidR="00045197" w:rsidSect="0053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A"/>
    <w:rsid w:val="00006CC2"/>
    <w:rsid w:val="00026E69"/>
    <w:rsid w:val="00045197"/>
    <w:rsid w:val="000507DF"/>
    <w:rsid w:val="001330CD"/>
    <w:rsid w:val="00207356"/>
    <w:rsid w:val="00294672"/>
    <w:rsid w:val="003333F4"/>
    <w:rsid w:val="00385649"/>
    <w:rsid w:val="003A37AD"/>
    <w:rsid w:val="003A4230"/>
    <w:rsid w:val="00432419"/>
    <w:rsid w:val="004425D0"/>
    <w:rsid w:val="00445670"/>
    <w:rsid w:val="00493659"/>
    <w:rsid w:val="004C7C8A"/>
    <w:rsid w:val="00531074"/>
    <w:rsid w:val="00535BDF"/>
    <w:rsid w:val="005B3A45"/>
    <w:rsid w:val="005C242E"/>
    <w:rsid w:val="0062641C"/>
    <w:rsid w:val="00677318"/>
    <w:rsid w:val="006A2D55"/>
    <w:rsid w:val="006A3F75"/>
    <w:rsid w:val="00763F08"/>
    <w:rsid w:val="00770F02"/>
    <w:rsid w:val="007970AB"/>
    <w:rsid w:val="00870EDE"/>
    <w:rsid w:val="009542C9"/>
    <w:rsid w:val="009628AD"/>
    <w:rsid w:val="00993FCE"/>
    <w:rsid w:val="0099650E"/>
    <w:rsid w:val="009A2054"/>
    <w:rsid w:val="009A28B5"/>
    <w:rsid w:val="009A2D1C"/>
    <w:rsid w:val="009E54D7"/>
    <w:rsid w:val="00A9366F"/>
    <w:rsid w:val="00B37A5E"/>
    <w:rsid w:val="00B4231B"/>
    <w:rsid w:val="00BE1994"/>
    <w:rsid w:val="00C25A41"/>
    <w:rsid w:val="00C41C5C"/>
    <w:rsid w:val="00C945BC"/>
    <w:rsid w:val="00D1041F"/>
    <w:rsid w:val="00D121BA"/>
    <w:rsid w:val="00D36C08"/>
    <w:rsid w:val="00D437E4"/>
    <w:rsid w:val="00E05E84"/>
    <w:rsid w:val="00E74400"/>
    <w:rsid w:val="00F328DB"/>
    <w:rsid w:val="00F526EA"/>
    <w:rsid w:val="00F55FE6"/>
    <w:rsid w:val="00F761B2"/>
    <w:rsid w:val="00F80AFA"/>
    <w:rsid w:val="00FE2472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F628"/>
  <w15:docId w15:val="{9DADF33C-E6F5-4457-B58B-F0EDA5B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80AFA"/>
  </w:style>
  <w:style w:type="paragraph" w:styleId="NormalWeb">
    <w:name w:val="Normal (Web)"/>
    <w:basedOn w:val="Normal"/>
    <w:uiPriority w:val="99"/>
    <w:semiHidden/>
    <w:unhideWhenUsed/>
    <w:rsid w:val="0043241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5C86-25AF-48BE-83DD-DD6D76D2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baygun</dc:creator>
  <cp:lastModifiedBy>Merve Dündar</cp:lastModifiedBy>
  <cp:revision>6</cp:revision>
  <cp:lastPrinted>2019-04-03T12:48:00Z</cp:lastPrinted>
  <dcterms:created xsi:type="dcterms:W3CDTF">2019-04-03T12:51:00Z</dcterms:created>
  <dcterms:modified xsi:type="dcterms:W3CDTF">2019-04-03T12:59:00Z</dcterms:modified>
</cp:coreProperties>
</file>