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88" w:rsidRDefault="00044798" w:rsidP="00923988">
      <w:bookmarkStart w:id="0" w:name="_GoBack"/>
      <w:r>
        <w:t>Satın alacağınız hayvan</w:t>
      </w:r>
      <w:r w:rsidR="00EF0C29">
        <w:t xml:space="preserve">a ait bilgileri </w:t>
      </w:r>
      <w:r>
        <w:t>cep telefonunuzdan öğrenebilirsiniz</w:t>
      </w:r>
    </w:p>
    <w:bookmarkEnd w:id="0"/>
    <w:p w:rsidR="0088745D" w:rsidRDefault="00C83353" w:rsidP="00923988">
      <w:r>
        <w:t>Kurban</w:t>
      </w:r>
      <w:r w:rsidR="00923988">
        <w:t xml:space="preserve"> Bayramı için Tarım </w:t>
      </w:r>
      <w:r w:rsidR="00402ADF">
        <w:t xml:space="preserve">ve </w:t>
      </w:r>
      <w:r w:rsidR="00923988">
        <w:t>Orman Bakanlığı</w:t>
      </w:r>
      <w:r w:rsidR="00EF0C29">
        <w:t>,</w:t>
      </w:r>
      <w:r w:rsidR="00923988">
        <w:t xml:space="preserve"> Gıda Ko</w:t>
      </w:r>
      <w:r w:rsidR="00EF0C29">
        <w:t>ntrol</w:t>
      </w:r>
      <w:r w:rsidR="00923988">
        <w:t xml:space="preserve"> Genel Müdürlüğü cep telefonlarında kullanılabilecek bir uygulama geliştirdi. Bu uygulama sayesinde kurbanlık hayvan satın alacak vatandaşlar hayvanların yaşı, kilosu, sağlık durumu, hayvanın nereden geldiği gibi konular hak</w:t>
      </w:r>
      <w:r w:rsidR="00402ADF">
        <w:t xml:space="preserve">kında bilgi sahibi olabilecek. </w:t>
      </w:r>
      <w:r w:rsidR="0088745D">
        <w:t>HAYSAG adı verilen bu uygulamanın sağlayacağı faydalar</w:t>
      </w:r>
      <w:r w:rsidR="00620796">
        <w:t xml:space="preserve">a </w:t>
      </w:r>
      <w:r w:rsidR="0088745D">
        <w:t xml:space="preserve">dikkat çeken </w:t>
      </w:r>
      <w:r w:rsidR="00402ADF">
        <w:t>Prof. Dr. Gürh</w:t>
      </w:r>
      <w:r w:rsidR="00923988">
        <w:t>an Çiftçioğlu, kurbanlık hayvan seçilirken vatandaşların dikka</w:t>
      </w:r>
      <w:r w:rsidR="0088745D">
        <w:t>t etmesi gereken</w:t>
      </w:r>
      <w:r w:rsidR="00620796">
        <w:t xml:space="preserve"> noktaları </w:t>
      </w:r>
      <w:r w:rsidR="0088745D">
        <w:t>anlattı.</w:t>
      </w:r>
    </w:p>
    <w:p w:rsidR="00923988" w:rsidRDefault="00923988" w:rsidP="00923988">
      <w:r>
        <w:t xml:space="preserve">“GÖZLERİ </w:t>
      </w:r>
      <w:r w:rsidR="00EF0C29">
        <w:t xml:space="preserve">CANLI </w:t>
      </w:r>
      <w:r>
        <w:t xml:space="preserve">BAKMALI” </w:t>
      </w:r>
    </w:p>
    <w:p w:rsidR="00923988" w:rsidRDefault="00923988" w:rsidP="00923988">
      <w:r>
        <w:t>Hayvan seçilirken</w:t>
      </w:r>
      <w:r w:rsidR="00402ADF">
        <w:t xml:space="preserve"> dikkat edilmesi gereken</w:t>
      </w:r>
      <w:r w:rsidR="00620796">
        <w:t xml:space="preserve"> detayları açıklayan </w:t>
      </w:r>
      <w:r w:rsidR="00402ADF">
        <w:t>İstanbul Kültür Üniversitesi (İKÜ) Sağlık Bilimleri Fakültesi Dekan Yardımcısı Prof. Dr. Gürhan Çiftçioğlu,</w:t>
      </w:r>
      <w:r>
        <w:t xml:space="preserve"> "Kurban satış alanına giden </w:t>
      </w:r>
      <w:proofErr w:type="gramStart"/>
      <w:r>
        <w:t>vatandaşlarımızın</w:t>
      </w:r>
      <w:proofErr w:type="gramEnd"/>
      <w:r>
        <w:t xml:space="preserve"> dikkat etmeleri gereken en önemli şey</w:t>
      </w:r>
      <w:r w:rsidR="00620796">
        <w:t>,</w:t>
      </w:r>
      <w:r>
        <w:t xml:space="preserve"> hayvanların sağlıklı olması. Hayvanın burnu, gözü akmamalı. Öksürüğü olan, solunum problemi olan, zayıf, dışkısı kokulu olan hayvanlar alınmamalı. </w:t>
      </w:r>
      <w:r w:rsidR="00402ADF">
        <w:t>Hayvanların g</w:t>
      </w:r>
      <w:r>
        <w:t xml:space="preserve">özleri </w:t>
      </w:r>
      <w:r w:rsidR="00EF0C29">
        <w:t xml:space="preserve">canlı </w:t>
      </w:r>
      <w:r>
        <w:t>bakmalı</w:t>
      </w:r>
      <w:r w:rsidR="00877964">
        <w:t>.</w:t>
      </w:r>
      <w:r>
        <w:t xml:space="preserve"> </w:t>
      </w:r>
      <w:r w:rsidR="00877964">
        <w:t>N</w:t>
      </w:r>
      <w:r>
        <w:t xml:space="preserve">e çok korkak ne de çok duyarsız olmamalı. Tüylerinin parlak ve canlı olması </w:t>
      </w:r>
      <w:r w:rsidR="00402ADF">
        <w:t>da önemli</w:t>
      </w:r>
      <w:r>
        <w:t>. Özellikle kurban kesilirken bir yaş sınırı var. Manda, sığır gibi büyükbaş hayvanlarda bu sınır 2 yaş</w:t>
      </w:r>
      <w:r w:rsidR="00877964">
        <w:t xml:space="preserve">; </w:t>
      </w:r>
      <w:r>
        <w:t xml:space="preserve">koyun ve keçi gibi hayvanlarda </w:t>
      </w:r>
      <w:r w:rsidR="00877964">
        <w:t xml:space="preserve">ise </w:t>
      </w:r>
      <w:r>
        <w:t xml:space="preserve">1 yaş olarak </w:t>
      </w:r>
      <w:r w:rsidR="00877964">
        <w:t>belirlenmiş</w:t>
      </w:r>
      <w:r>
        <w:t>. Türkiye'de deve</w:t>
      </w:r>
      <w:r w:rsidR="00620796">
        <w:t>,</w:t>
      </w:r>
      <w:r>
        <w:t xml:space="preserve"> ç</w:t>
      </w:r>
      <w:r w:rsidR="00402ADF">
        <w:t>ok yaygın değil ama devede de 5</w:t>
      </w:r>
      <w:r>
        <w:t xml:space="preserve"> yaş sınırı </w:t>
      </w:r>
      <w:r w:rsidR="00877964">
        <w:t>bulunuyor</w:t>
      </w:r>
      <w:r>
        <w:t xml:space="preserve">." </w:t>
      </w:r>
      <w:r w:rsidR="00402ADF">
        <w:t>diye konuştu.</w:t>
      </w:r>
    </w:p>
    <w:p w:rsidR="00923988" w:rsidRDefault="00402ADF" w:rsidP="00923988">
      <w:r>
        <w:t>“HAYSAG UYGULAMASI ÜZERİNDEN HAYVANLA</w:t>
      </w:r>
      <w:r w:rsidR="00923988">
        <w:t xml:space="preserve"> İLGİLİ BİLGİ ALINABİLİR”</w:t>
      </w:r>
    </w:p>
    <w:p w:rsidR="00402ADF" w:rsidRDefault="00923988" w:rsidP="00923988">
      <w:r>
        <w:t xml:space="preserve">Tarım </w:t>
      </w:r>
      <w:r w:rsidR="00402ADF">
        <w:t xml:space="preserve">ve </w:t>
      </w:r>
      <w:r>
        <w:t xml:space="preserve">Orman Bakanlığı'na bağlı Gıda </w:t>
      </w:r>
      <w:r w:rsidR="00EF0C29">
        <w:t xml:space="preserve">Kontrol </w:t>
      </w:r>
      <w:r>
        <w:t>Genel Müdürlüğü'nün geliştirdiğ</w:t>
      </w:r>
      <w:r w:rsidR="00402ADF">
        <w:t>i HAYSAG uygulamasından da söz eden Prof.</w:t>
      </w:r>
      <w:r>
        <w:t xml:space="preserve"> Dr. Çiftçioğlu</w:t>
      </w:r>
      <w:r w:rsidR="00620796">
        <w:t>,</w:t>
      </w:r>
      <w:r>
        <w:t xml:space="preserve"> bu uygulama sayesinde vatandaşların satın alacakları kurbanlık hayvanlar ile ilgili bilgi edinebileceğini</w:t>
      </w:r>
      <w:r w:rsidR="00402ADF">
        <w:t xml:space="preserve"> belirterek şöyle devam etti:</w:t>
      </w:r>
    </w:p>
    <w:p w:rsidR="00923988" w:rsidRDefault="00402ADF" w:rsidP="00923988">
      <w:r>
        <w:t>"Hayvan sağlığı</w:t>
      </w:r>
      <w:r w:rsidR="00923988">
        <w:t>nın kısaltması olan HAYSAG isimli çok güzel bir uygulama geliştirildi. Her hayvan kulak küpesi taşımak zorunda. Uygulama üzerinden kulak küpesini o</w:t>
      </w:r>
      <w:r>
        <w:t>kuttuğunuz zaman hayvanın yaşı</w:t>
      </w:r>
      <w:r w:rsidR="00923988">
        <w:t xml:space="preserve">, geldiği yer gibi bilgilere ulaşma şansı var. </w:t>
      </w:r>
      <w:r w:rsidR="00620796">
        <w:t>Ayrıca h</w:t>
      </w:r>
      <w:r w:rsidR="00923988">
        <w:t>ayvan nakilleri yapılırken</w:t>
      </w:r>
      <w:r w:rsidR="00620796">
        <w:t xml:space="preserve"> de</w:t>
      </w:r>
      <w:r w:rsidR="00923988">
        <w:t xml:space="preserve"> vatandaşlarımızın dikkat etmesi gereken bazı şeyler var. İl </w:t>
      </w:r>
      <w:r>
        <w:t>içerisinde naklediliyorsa</w:t>
      </w:r>
      <w:r w:rsidR="00923988">
        <w:t xml:space="preserve"> büyükbaş hayvanlarda pasaport, küçükbaş hayvanlarda ise nakil belgesi</w:t>
      </w:r>
      <w:r w:rsidR="00877964">
        <w:t xml:space="preserve"> olup olmadığı</w:t>
      </w:r>
      <w:r w:rsidR="00923988">
        <w:t xml:space="preserve"> öğrenilmeli. Şu anda bayram nedeniyle </w:t>
      </w:r>
      <w:r>
        <w:t xml:space="preserve">çoğu hayvan </w:t>
      </w:r>
      <w:r w:rsidR="00923988">
        <w:t>İsta</w:t>
      </w:r>
      <w:r>
        <w:t xml:space="preserve">nbul'a il dışından geldiği için </w:t>
      </w:r>
      <w:r w:rsidR="00923988">
        <w:t>veteriner</w:t>
      </w:r>
      <w:r>
        <w:t xml:space="preserve"> </w:t>
      </w:r>
      <w:r w:rsidR="00923988">
        <w:t xml:space="preserve">sağlık raporu istenmeli. </w:t>
      </w:r>
      <w:r>
        <w:t>Vatandaşlar bu bilgileri</w:t>
      </w:r>
      <w:r w:rsidR="00923988">
        <w:t xml:space="preserve"> mutlaka sorsunlar. Veteriner sağlık raporu ve nakil belgesi önemli belgeler. Bu belgeler ile hayvanların nereden ve ne şartlarda geldiği görülebilir. Özellikle veteriner sağlık raporunda</w:t>
      </w:r>
      <w:r w:rsidR="00877964">
        <w:t>,</w:t>
      </w:r>
      <w:r w:rsidR="00923988">
        <w:t xml:space="preserve"> sa</w:t>
      </w:r>
      <w:r>
        <w:t>ğ üst köşede bir hologram var</w:t>
      </w:r>
      <w:r w:rsidR="00923988">
        <w:t>. Orada hayvanın yaşı gibi bilgilerin yanı sıra dezenfeksiyon bilgileri de görülebilir."</w:t>
      </w:r>
    </w:p>
    <w:p w:rsidR="00044798" w:rsidRDefault="00044798" w:rsidP="00923988">
      <w:r w:rsidRPr="00044798">
        <w:t>Satış yerlerinde her hayvan satıcısının kendi izole alanını oluşturması gerektiğin</w:t>
      </w:r>
      <w:r w:rsidR="00620796">
        <w:t>e de</w:t>
      </w:r>
      <w:r w:rsidRPr="00044798">
        <w:t xml:space="preserve"> </w:t>
      </w:r>
      <w:r w:rsidR="00620796">
        <w:t>dikkat çeken</w:t>
      </w:r>
      <w:r w:rsidRPr="00044798">
        <w:t xml:space="preserve"> </w:t>
      </w:r>
      <w:r w:rsidR="00402ADF">
        <w:t>Prof. Dr. Çiftçioğlu, "Her satışçı</w:t>
      </w:r>
      <w:r w:rsidR="00620796">
        <w:t>,</w:t>
      </w:r>
      <w:r w:rsidR="00402ADF">
        <w:t xml:space="preserve"> kendi izole alanını oluşturmalı. H</w:t>
      </w:r>
      <w:r w:rsidRPr="00044798">
        <w:t xml:space="preserve">ayvanlara aşırı </w:t>
      </w:r>
      <w:proofErr w:type="gramStart"/>
      <w:r w:rsidRPr="00044798">
        <w:t>konsantre</w:t>
      </w:r>
      <w:proofErr w:type="gramEnd"/>
      <w:r w:rsidRPr="00044798">
        <w:t xml:space="preserve"> yem vermey</w:t>
      </w:r>
      <w:r w:rsidR="00402ADF">
        <w:t>ip kaba yem ile beslemeli</w:t>
      </w:r>
      <w:r w:rsidRPr="00044798">
        <w:t xml:space="preserve">. Kurbanlıklarda </w:t>
      </w:r>
      <w:r w:rsidR="00877964">
        <w:t>‘</w:t>
      </w:r>
      <w:proofErr w:type="spellStart"/>
      <w:r w:rsidRPr="00044798">
        <w:t>as</w:t>
      </w:r>
      <w:r w:rsidR="00EF0C29">
        <w:t>i</w:t>
      </w:r>
      <w:r w:rsidRPr="00044798">
        <w:t>doz</w:t>
      </w:r>
      <w:proofErr w:type="spellEnd"/>
      <w:r w:rsidR="00877964">
        <w:t>’</w:t>
      </w:r>
      <w:r w:rsidRPr="00044798">
        <w:t xml:space="preserve"> dediğimiz beslenmeden kaynaklı şiş</w:t>
      </w:r>
      <w:r w:rsidR="00EF0C29">
        <w:t>kinlikler</w:t>
      </w:r>
      <w:r w:rsidRPr="00044798">
        <w:t xml:space="preserve"> ve sağlık problemleri oluşabilir. Bunun için bakım ve besleme çok önemli" dedi.</w:t>
      </w:r>
    </w:p>
    <w:p w:rsidR="00923988" w:rsidRDefault="00923988" w:rsidP="00923988">
      <w:r>
        <w:t xml:space="preserve">“İSTANBUL’DA 150 BİN HAYVAN KESİLECEK” </w:t>
      </w:r>
    </w:p>
    <w:p w:rsidR="00923988" w:rsidRDefault="00923988" w:rsidP="00923988">
      <w:r>
        <w:t xml:space="preserve">Türkiye'de </w:t>
      </w:r>
      <w:r w:rsidR="00877964">
        <w:t>Kurban Bayramında</w:t>
      </w:r>
      <w:r w:rsidR="00EF0C29">
        <w:t xml:space="preserve"> </w:t>
      </w:r>
      <w:r>
        <w:t xml:space="preserve">3 buçuk milyon hayvanın kesilmesinin beklendiğini belirten </w:t>
      </w:r>
      <w:r w:rsidR="00402ADF">
        <w:t>Prof. Dr. Gürh</w:t>
      </w:r>
      <w:r>
        <w:t>an Çiftçioğlu, "İstanbul Veteriner Hekimleri Odası'nın verdiği bilgilere göre İstanbul'da yaklaşık 150 bin kadar hayvanın kesileceği tahmin ediliyor. Bu süreçte kurbanlık almak için kurban satış yerlerine gelecek vatandaşların da 1 milyonun üzerinde ol</w:t>
      </w:r>
      <w:r w:rsidR="00620796">
        <w:t>ması</w:t>
      </w:r>
      <w:r>
        <w:t xml:space="preserve"> bekleniyor. Sağlık Bakanlığı Bilim Kurulu'nun yayınladığı salgın yönetimi rehberinde kurban satış yerlerinde uyulması gereken şartlar belli. Buna göre hayvan satış yerlerine giriş çıkış kapısı düzeni olacak. Bu tür kesim alanlarında mutlaka randevu ile çalışmaları gerekiyor. Bilim Kurulu'nun tavsiyesine göre 8 metrekareye 1 kişi düşecek şekilde bir sosyal mesafe kuralı uygulanması öngörü</w:t>
      </w:r>
      <w:r w:rsidR="00620796">
        <w:t>lü</w:t>
      </w:r>
      <w:r>
        <w:t xml:space="preserve">yor. Yani 8 metrekarelik alanda satıcı </w:t>
      </w:r>
      <w:r w:rsidR="0088745D">
        <w:t>ve alıcı ile 2 kişi olmalı." diye konuştu</w:t>
      </w:r>
      <w:r>
        <w:t>.</w:t>
      </w:r>
    </w:p>
    <w:p w:rsidR="00044798" w:rsidRDefault="00923988" w:rsidP="00923988">
      <w:r>
        <w:lastRenderedPageBreak/>
        <w:t xml:space="preserve">Kurban satış yerlerinde gıda tüketimi ve tuvalet ile ilgili kurallara da dikkat çeken </w:t>
      </w:r>
      <w:r w:rsidR="0088745D">
        <w:t xml:space="preserve">Prof. Dr. Çiftçioğlu, </w:t>
      </w:r>
      <w:r>
        <w:t>"Gıda tüketim alanlarında seyyar satıcıların içeri girmesi istenmiyor. Ekstra önlemler alınması gerekiyor</w:t>
      </w:r>
      <w:r w:rsidR="0088745D">
        <w:t>. Tuvaletler ve lavabolar temiz tutulmalı ve</w:t>
      </w:r>
      <w:r>
        <w:t xml:space="preserve"> mümkünse harekete duyarlı, fotoselli sabunluklar kullanılmalı. Tuvalet ve toplu kullanılan alanların da çamaşır suyu ile dezenfeksiyonu öngörülüyor."</w:t>
      </w:r>
      <w:r w:rsidR="0088745D">
        <w:t xml:space="preserve"> dedi.</w:t>
      </w:r>
    </w:p>
    <w:p w:rsidR="00923988" w:rsidRDefault="00923988" w:rsidP="00923988">
      <w:r>
        <w:t>FOTOĞRAFLI</w:t>
      </w:r>
    </w:p>
    <w:p w:rsidR="00923988" w:rsidRDefault="00923988" w:rsidP="00923988"/>
    <w:p w:rsidR="0093405B" w:rsidRDefault="00C83353"/>
    <w:sectPr w:rsidR="00934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88"/>
    <w:rsid w:val="00044798"/>
    <w:rsid w:val="002B1304"/>
    <w:rsid w:val="00402ADF"/>
    <w:rsid w:val="004D3AC6"/>
    <w:rsid w:val="00620796"/>
    <w:rsid w:val="00877964"/>
    <w:rsid w:val="0088745D"/>
    <w:rsid w:val="00923988"/>
    <w:rsid w:val="00A42CE4"/>
    <w:rsid w:val="00C83353"/>
    <w:rsid w:val="00D107FD"/>
    <w:rsid w:val="00EF0C29"/>
    <w:rsid w:val="00F96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35E6"/>
  <w15:chartTrackingRefBased/>
  <w15:docId w15:val="{4AA9A219-ECE6-4178-B5C3-EFEEE30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0C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C29"/>
    <w:rPr>
      <w:rFonts w:ascii="Segoe UI" w:hAnsi="Segoe UI" w:cs="Segoe UI"/>
      <w:sz w:val="18"/>
      <w:szCs w:val="18"/>
    </w:rPr>
  </w:style>
  <w:style w:type="paragraph" w:styleId="Dzeltme">
    <w:name w:val="Revision"/>
    <w:hidden/>
    <w:uiPriority w:val="99"/>
    <w:semiHidden/>
    <w:rsid w:val="00877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639</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 Özel</dc:creator>
  <cp:keywords/>
  <dc:description/>
  <cp:lastModifiedBy>Merve Dündar</cp:lastModifiedBy>
  <cp:revision>5</cp:revision>
  <dcterms:created xsi:type="dcterms:W3CDTF">2020-07-29T10:53:00Z</dcterms:created>
  <dcterms:modified xsi:type="dcterms:W3CDTF">2020-07-29T11:17:00Z</dcterms:modified>
</cp:coreProperties>
</file>