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06FB" w:rsidRDefault="008E06FB" w:rsidP="008E06FB">
      <w:pPr>
        <w:ind w:right="-2"/>
        <w:rPr>
          <w:rFonts w:cstheme="minorHAnsi"/>
          <w:b/>
        </w:rPr>
      </w:pPr>
      <w:r>
        <w:rPr>
          <w:noProof/>
          <w:lang w:val="en-US"/>
        </w:rPr>
        <w:drawing>
          <wp:anchor distT="0" distB="0" distL="114300" distR="114300" simplePos="0" relativeHeight="251659264" behindDoc="0" locked="0" layoutInCell="1" allowOverlap="1" wp14:anchorId="1FF57306" wp14:editId="264A6EF8">
            <wp:simplePos x="0" y="0"/>
            <wp:positionH relativeFrom="margin">
              <wp:posOffset>1261110</wp:posOffset>
            </wp:positionH>
            <wp:positionV relativeFrom="topMargin">
              <wp:posOffset>39370</wp:posOffset>
            </wp:positionV>
            <wp:extent cx="3238500" cy="86677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866775"/>
                    </a:xfrm>
                    <a:prstGeom prst="rect">
                      <a:avLst/>
                    </a:prstGeom>
                    <a:noFill/>
                  </pic:spPr>
                </pic:pic>
              </a:graphicData>
            </a:graphic>
            <wp14:sizeRelH relativeFrom="margin">
              <wp14:pctWidth>0</wp14:pctWidth>
            </wp14:sizeRelH>
            <wp14:sizeRelV relativeFrom="margin">
              <wp14:pctHeight>0</wp14:pctHeight>
            </wp14:sizeRelV>
          </wp:anchor>
        </w:drawing>
      </w:r>
    </w:p>
    <w:p w:rsidR="008E06FB" w:rsidRPr="00156468" w:rsidRDefault="008E06FB" w:rsidP="008E06FB">
      <w:pPr>
        <w:ind w:right="-2"/>
        <w:rPr>
          <w:rFonts w:cstheme="minorHAnsi"/>
          <w:b/>
          <w:sz w:val="10"/>
          <w:szCs w:val="10"/>
        </w:rPr>
      </w:pPr>
    </w:p>
    <w:p w:rsidR="008E06FB" w:rsidRDefault="008E06FB" w:rsidP="00156468">
      <w:pPr>
        <w:pStyle w:val="NormalWeb"/>
        <w:shd w:val="clear" w:color="auto" w:fill="FFFFFF"/>
        <w:spacing w:after="840" w:afterAutospacing="0"/>
        <w:jc w:val="center"/>
        <w:rPr>
          <w:rFonts w:asciiTheme="minorHAnsi" w:hAnsiTheme="minorHAnsi" w:cs="Arial"/>
          <w:b/>
          <w:spacing w:val="-5"/>
          <w:sz w:val="52"/>
          <w:szCs w:val="22"/>
          <w:u w:val="single"/>
        </w:rPr>
      </w:pPr>
      <w:r>
        <w:rPr>
          <w:rFonts w:asciiTheme="minorHAnsi" w:hAnsiTheme="minorHAnsi" w:cs="Arial"/>
          <w:b/>
          <w:spacing w:val="-5"/>
          <w:sz w:val="52"/>
          <w:szCs w:val="22"/>
          <w:u w:val="single"/>
        </w:rPr>
        <w:t>BASIN BÜLTENİ</w:t>
      </w:r>
    </w:p>
    <w:p w:rsidR="004240F4" w:rsidRPr="00834758" w:rsidRDefault="004240F4" w:rsidP="00B3362B">
      <w:pPr>
        <w:jc w:val="center"/>
        <w:rPr>
          <w:b/>
          <w:iCs/>
          <w:sz w:val="48"/>
        </w:rPr>
      </w:pPr>
      <w:r w:rsidRPr="00834758">
        <w:rPr>
          <w:b/>
          <w:iCs/>
          <w:sz w:val="48"/>
        </w:rPr>
        <w:t>TÜRK VE ÇİNLİ AKADEMİSYENLERDEN KARANTİNADA EBEVEYN-ÇOCUK İLİŞKİSİ ARAŞTIRMASI</w:t>
      </w:r>
    </w:p>
    <w:p w:rsidR="004240F4" w:rsidRPr="00156468" w:rsidRDefault="004240F4" w:rsidP="00B3362B">
      <w:pPr>
        <w:jc w:val="center"/>
        <w:rPr>
          <w:b/>
          <w:i/>
          <w:sz w:val="2"/>
          <w:szCs w:val="2"/>
        </w:rPr>
      </w:pPr>
    </w:p>
    <w:p w:rsidR="00B3362B" w:rsidRDefault="001C40D6" w:rsidP="00B3362B">
      <w:pPr>
        <w:jc w:val="center"/>
        <w:rPr>
          <w:b/>
          <w:i/>
          <w:sz w:val="36"/>
        </w:rPr>
      </w:pPr>
      <w:bookmarkStart w:id="0" w:name="_Hlk39133851"/>
      <w:r w:rsidRPr="00104486">
        <w:rPr>
          <w:b/>
          <w:i/>
          <w:sz w:val="36"/>
        </w:rPr>
        <w:t xml:space="preserve">Türk ve Çinli </w:t>
      </w:r>
      <w:r w:rsidR="004240F4">
        <w:rPr>
          <w:b/>
          <w:i/>
          <w:sz w:val="36"/>
        </w:rPr>
        <w:t>anne-babaların</w:t>
      </w:r>
      <w:r w:rsidRPr="00104486">
        <w:rPr>
          <w:b/>
          <w:i/>
          <w:sz w:val="36"/>
        </w:rPr>
        <w:t xml:space="preserve">, COVID-19 karantina sürecinde çocuklarıyla yaşadıkları deneyimlere </w:t>
      </w:r>
      <w:r w:rsidR="00734581">
        <w:rPr>
          <w:b/>
          <w:i/>
          <w:sz w:val="36"/>
        </w:rPr>
        <w:t xml:space="preserve">ilişkin </w:t>
      </w:r>
      <w:r w:rsidRPr="00104486">
        <w:rPr>
          <w:b/>
          <w:i/>
          <w:sz w:val="36"/>
        </w:rPr>
        <w:t xml:space="preserve">yapılan </w:t>
      </w:r>
      <w:r w:rsidR="00104486" w:rsidRPr="00104486">
        <w:rPr>
          <w:b/>
          <w:i/>
          <w:sz w:val="36"/>
        </w:rPr>
        <w:t>araştırma</w:t>
      </w:r>
      <w:r w:rsidR="00734581">
        <w:rPr>
          <w:b/>
          <w:i/>
          <w:sz w:val="36"/>
        </w:rPr>
        <w:t xml:space="preserve">da </w:t>
      </w:r>
      <w:r w:rsidR="004240F4">
        <w:rPr>
          <w:b/>
          <w:i/>
          <w:sz w:val="36"/>
        </w:rPr>
        <w:t xml:space="preserve">çalışan </w:t>
      </w:r>
      <w:r w:rsidRPr="00104486">
        <w:rPr>
          <w:b/>
          <w:i/>
          <w:sz w:val="36"/>
        </w:rPr>
        <w:t>ebeveynler</w:t>
      </w:r>
      <w:r w:rsidR="00734581">
        <w:rPr>
          <w:b/>
          <w:i/>
          <w:sz w:val="36"/>
        </w:rPr>
        <w:t>in</w:t>
      </w:r>
      <w:r w:rsidRPr="00104486">
        <w:rPr>
          <w:b/>
          <w:i/>
          <w:sz w:val="36"/>
        </w:rPr>
        <w:t>,</w:t>
      </w:r>
      <w:r w:rsidR="00B3362B">
        <w:rPr>
          <w:b/>
          <w:i/>
          <w:sz w:val="36"/>
        </w:rPr>
        <w:t xml:space="preserve"> çocuklarının </w:t>
      </w:r>
      <w:r w:rsidR="004240F4">
        <w:rPr>
          <w:b/>
          <w:i/>
          <w:sz w:val="36"/>
        </w:rPr>
        <w:t xml:space="preserve">bugüne kadar </w:t>
      </w:r>
      <w:r w:rsidR="00B3362B">
        <w:rPr>
          <w:b/>
          <w:i/>
          <w:sz w:val="36"/>
        </w:rPr>
        <w:t>hayatlarının merkezinde olmadığını fark etti</w:t>
      </w:r>
      <w:r w:rsidR="00734581">
        <w:rPr>
          <w:b/>
          <w:i/>
          <w:sz w:val="36"/>
        </w:rPr>
        <w:t>kleri</w:t>
      </w:r>
      <w:r w:rsidR="00B3362B">
        <w:rPr>
          <w:b/>
          <w:i/>
          <w:sz w:val="36"/>
        </w:rPr>
        <w:t xml:space="preserve"> ve</w:t>
      </w:r>
      <w:r w:rsidR="00104486" w:rsidRPr="00104486">
        <w:rPr>
          <w:b/>
          <w:i/>
          <w:sz w:val="36"/>
        </w:rPr>
        <w:t xml:space="preserve"> karantina sonrasında çocuklarıyla daha fazla vakit geçirmek</w:t>
      </w:r>
      <w:r w:rsidR="008F7B76">
        <w:rPr>
          <w:b/>
          <w:i/>
          <w:sz w:val="36"/>
        </w:rPr>
        <w:t xml:space="preserve"> </w:t>
      </w:r>
      <w:r w:rsidR="00B3362B">
        <w:rPr>
          <w:b/>
          <w:i/>
          <w:sz w:val="36"/>
        </w:rPr>
        <w:t xml:space="preserve">istedikleri </w:t>
      </w:r>
      <w:r w:rsidR="00734581">
        <w:rPr>
          <w:b/>
          <w:i/>
          <w:sz w:val="36"/>
        </w:rPr>
        <w:t>ortaya çıktı.</w:t>
      </w:r>
      <w:r w:rsidR="00B3362B">
        <w:rPr>
          <w:b/>
          <w:i/>
          <w:sz w:val="36"/>
        </w:rPr>
        <w:t xml:space="preserve"> </w:t>
      </w:r>
    </w:p>
    <w:bookmarkEnd w:id="0"/>
    <w:p w:rsidR="00104486" w:rsidRPr="00156468" w:rsidRDefault="00104486" w:rsidP="00156468">
      <w:pPr>
        <w:spacing w:line="240" w:lineRule="auto"/>
        <w:jc w:val="both"/>
        <w:rPr>
          <w:sz w:val="12"/>
          <w:szCs w:val="12"/>
        </w:rPr>
      </w:pPr>
    </w:p>
    <w:p w:rsidR="00910DDE" w:rsidRDefault="00535923" w:rsidP="00F82FF3">
      <w:pPr>
        <w:spacing w:line="360" w:lineRule="auto"/>
        <w:jc w:val="both"/>
        <w:rPr>
          <w:bCs/>
        </w:rPr>
      </w:pPr>
      <w:r>
        <w:t>P</w:t>
      </w:r>
      <w:r w:rsidR="00A10B8F" w:rsidRPr="00A10B8F">
        <w:t xml:space="preserve">rofesyonel iş hayatında yer alan Türk ve Çinli ebeveynlerin, </w:t>
      </w:r>
      <w:r w:rsidRPr="00A10B8F">
        <w:t xml:space="preserve">COVID-19 karantina sürecinde </w:t>
      </w:r>
      <w:r w:rsidR="00A10B8F" w:rsidRPr="00A10B8F">
        <w:t>çocuklarıyla yaşadıkları deneyimlere dair</w:t>
      </w:r>
      <w:r w:rsidR="003D0441">
        <w:t xml:space="preserve"> yapılan araştırmada</w:t>
      </w:r>
      <w:r>
        <w:t>,</w:t>
      </w:r>
      <w:r w:rsidR="003D0441">
        <w:t xml:space="preserve"> çocuklarıyla ilk kez bu kadar uzun süre vakit geçirme </w:t>
      </w:r>
      <w:r>
        <w:t xml:space="preserve">imkânı </w:t>
      </w:r>
      <w:r w:rsidR="003D0441">
        <w:t>bulan ebeveynlerin</w:t>
      </w:r>
      <w:r w:rsidR="003D0441" w:rsidRPr="00910DDE">
        <w:t xml:space="preserve">, </w:t>
      </w:r>
      <w:r w:rsidR="003D0441" w:rsidRPr="00910DDE">
        <w:rPr>
          <w:bCs/>
        </w:rPr>
        <w:t xml:space="preserve">çocuklarının </w:t>
      </w:r>
      <w:r w:rsidR="003D0441" w:rsidRPr="00910DDE">
        <w:rPr>
          <w:bCs/>
        </w:rPr>
        <w:t xml:space="preserve">bugüne kadar </w:t>
      </w:r>
      <w:r w:rsidR="003D0441" w:rsidRPr="00910DDE">
        <w:rPr>
          <w:bCs/>
        </w:rPr>
        <w:t>yaşamlarının merkezinde olmadığını fark etti</w:t>
      </w:r>
      <w:r w:rsidR="003D0441" w:rsidRPr="00910DDE">
        <w:rPr>
          <w:bCs/>
        </w:rPr>
        <w:t>kleri ortaya çıktı.</w:t>
      </w:r>
    </w:p>
    <w:p w:rsidR="000D19C8" w:rsidRDefault="002B4D0D" w:rsidP="00F82FF3">
      <w:pPr>
        <w:spacing w:line="360" w:lineRule="auto"/>
        <w:jc w:val="both"/>
      </w:pPr>
      <w:bookmarkStart w:id="1" w:name="_Hlk39134082"/>
      <w:r w:rsidRPr="00910DDE">
        <w:t>İstanb</w:t>
      </w:r>
      <w:r w:rsidRPr="00A10B8F">
        <w:t xml:space="preserve">ul Kültür Üniversitesi (İKÜ) Eğitim Fakültesi Öğretim Üyesi Doç. Dr. Mehmet </w:t>
      </w:r>
      <w:proofErr w:type="spellStart"/>
      <w:r w:rsidRPr="00A10B8F">
        <w:t>Toran’ın</w:t>
      </w:r>
      <w:proofErr w:type="spellEnd"/>
      <w:r w:rsidRPr="00A10B8F">
        <w:t xml:space="preserve"> koordinatörlüğünde </w:t>
      </w:r>
      <w:r w:rsidR="00A10B8F">
        <w:t xml:space="preserve">yapılan araştırmanın </w:t>
      </w:r>
      <w:bookmarkEnd w:id="1"/>
      <w:r w:rsidR="00A10B8F">
        <w:t>Türkiye bölümünde</w:t>
      </w:r>
      <w:r w:rsidR="006D5835">
        <w:t xml:space="preserve"> </w:t>
      </w:r>
      <w:r w:rsidR="00F26273" w:rsidRPr="00A10B8F">
        <w:t xml:space="preserve">Van Yüzüncü Yıl Üniversitesi’nden </w:t>
      </w:r>
      <w:r w:rsidR="00AB3E18" w:rsidRPr="00A10B8F">
        <w:t>Doç.</w:t>
      </w:r>
      <w:r w:rsidR="00FB2F30" w:rsidRPr="00A10B8F">
        <w:t xml:space="preserve"> </w:t>
      </w:r>
      <w:r w:rsidR="00AB3E18" w:rsidRPr="00A10B8F">
        <w:t xml:space="preserve">Dr. Ramazan Sak </w:t>
      </w:r>
      <w:r w:rsidR="00F26273" w:rsidRPr="00A10B8F">
        <w:t xml:space="preserve">ile </w:t>
      </w:r>
      <w:r w:rsidR="00AB3E18" w:rsidRPr="00A10B8F">
        <w:t>Doç.</w:t>
      </w:r>
      <w:r w:rsidR="00FB2F30" w:rsidRPr="00A10B8F">
        <w:t xml:space="preserve"> </w:t>
      </w:r>
      <w:r w:rsidR="00F26273" w:rsidRPr="00A10B8F">
        <w:t xml:space="preserve">Dr. İkbal Tuba Şahin </w:t>
      </w:r>
      <w:r w:rsidR="00AB3E18" w:rsidRPr="00A10B8F">
        <w:t>Sak</w:t>
      </w:r>
      <w:r w:rsidR="00F26273" w:rsidRPr="00A10B8F">
        <w:t xml:space="preserve"> </w:t>
      </w:r>
      <w:r w:rsidR="003D0441">
        <w:t>görev alırken</w:t>
      </w:r>
      <w:r w:rsidR="00F26273" w:rsidRPr="00A10B8F">
        <w:t>, Çin ayağı</w:t>
      </w:r>
      <w:r w:rsidR="003D0441">
        <w:t>nda</w:t>
      </w:r>
      <w:r w:rsidR="00F26273" w:rsidRPr="00A10B8F">
        <w:t xml:space="preserve"> </w:t>
      </w:r>
      <w:r w:rsidR="003D0441">
        <w:t>da</w:t>
      </w:r>
      <w:r w:rsidR="00A10B8F">
        <w:t xml:space="preserve"> </w:t>
      </w:r>
      <w:proofErr w:type="spellStart"/>
      <w:r w:rsidR="00F26273" w:rsidRPr="00A10B8F">
        <w:t>University</w:t>
      </w:r>
      <w:proofErr w:type="spellEnd"/>
      <w:r w:rsidR="00F26273" w:rsidRPr="00A10B8F">
        <w:t xml:space="preserve"> </w:t>
      </w:r>
      <w:proofErr w:type="spellStart"/>
      <w:r w:rsidR="00F26273" w:rsidRPr="00A10B8F">
        <w:t>College</w:t>
      </w:r>
      <w:proofErr w:type="spellEnd"/>
      <w:r w:rsidR="00F26273" w:rsidRPr="00A10B8F">
        <w:t xml:space="preserve"> </w:t>
      </w:r>
      <w:proofErr w:type="spellStart"/>
      <w:r w:rsidR="00F26273" w:rsidRPr="00A10B8F">
        <w:t>London’dan</w:t>
      </w:r>
      <w:proofErr w:type="spellEnd"/>
      <w:r w:rsidR="00F26273" w:rsidRPr="00A10B8F">
        <w:t xml:space="preserve"> </w:t>
      </w:r>
      <w:r w:rsidR="00AB3E18" w:rsidRPr="00A10B8F">
        <w:t xml:space="preserve">Dr. </w:t>
      </w:r>
      <w:proofErr w:type="spellStart"/>
      <w:r w:rsidR="00AB3E18" w:rsidRPr="00A10B8F">
        <w:t>Yuwei</w:t>
      </w:r>
      <w:proofErr w:type="spellEnd"/>
      <w:r w:rsidR="00AB3E18" w:rsidRPr="00A10B8F">
        <w:t xml:space="preserve"> </w:t>
      </w:r>
      <w:proofErr w:type="spellStart"/>
      <w:r w:rsidR="00AB3E18" w:rsidRPr="00A10B8F">
        <w:t>Xu</w:t>
      </w:r>
      <w:proofErr w:type="spellEnd"/>
      <w:r w:rsidR="00AB3E18" w:rsidRPr="00A10B8F">
        <w:t xml:space="preserve"> </w:t>
      </w:r>
      <w:r w:rsidR="00F26273" w:rsidRPr="00A10B8F">
        <w:t xml:space="preserve">ve East </w:t>
      </w:r>
      <w:proofErr w:type="spellStart"/>
      <w:r w:rsidR="00F26273" w:rsidRPr="00A10B8F">
        <w:t>China</w:t>
      </w:r>
      <w:proofErr w:type="spellEnd"/>
      <w:r w:rsidR="00F26273" w:rsidRPr="00A10B8F">
        <w:t xml:space="preserve"> Normal </w:t>
      </w:r>
      <w:proofErr w:type="spellStart"/>
      <w:r w:rsidR="00F26273" w:rsidRPr="00A10B8F">
        <w:t>University’den</w:t>
      </w:r>
      <w:proofErr w:type="spellEnd"/>
      <w:r w:rsidR="00F26273" w:rsidRPr="00A10B8F">
        <w:t xml:space="preserve"> Dr. </w:t>
      </w:r>
      <w:proofErr w:type="gramStart"/>
      <w:r w:rsidR="00F26273" w:rsidRPr="00A10B8F">
        <w:t>Yun</w:t>
      </w:r>
      <w:proofErr w:type="gramEnd"/>
      <w:r w:rsidR="00F26273" w:rsidRPr="00A10B8F">
        <w:t xml:space="preserve"> </w:t>
      </w:r>
      <w:proofErr w:type="spellStart"/>
      <w:r w:rsidR="00F26273" w:rsidRPr="00A10B8F">
        <w:t>Yu</w:t>
      </w:r>
      <w:proofErr w:type="spellEnd"/>
      <w:r w:rsidR="00F26273" w:rsidRPr="00A10B8F">
        <w:t xml:space="preserve"> </w:t>
      </w:r>
      <w:r w:rsidR="003D0441" w:rsidRPr="003D0441">
        <w:t>yer aldı.</w:t>
      </w:r>
      <w:r w:rsidR="00977D5D" w:rsidRPr="00A10B8F">
        <w:t xml:space="preserve"> </w:t>
      </w:r>
      <w:r w:rsidR="00F26273" w:rsidRPr="00A10B8F">
        <w:t>Araştırma,</w:t>
      </w:r>
      <w:r w:rsidR="00B3362B">
        <w:t xml:space="preserve"> yaşları 32 ile</w:t>
      </w:r>
      <w:r w:rsidR="00A10B8F" w:rsidRPr="00A10B8F">
        <w:t xml:space="preserve"> 45 </w:t>
      </w:r>
      <w:r w:rsidR="00AF0A58">
        <w:t>aralığında</w:t>
      </w:r>
      <w:r w:rsidR="00A10B8F" w:rsidRPr="00A10B8F">
        <w:t xml:space="preserve"> değişen</w:t>
      </w:r>
      <w:r w:rsidR="00F26273" w:rsidRPr="00A10B8F">
        <w:t xml:space="preserve"> </w:t>
      </w:r>
      <w:r w:rsidR="00AF0A58">
        <w:t xml:space="preserve">gönüllü </w:t>
      </w:r>
      <w:r w:rsidR="00F26273" w:rsidRPr="00A10B8F">
        <w:t xml:space="preserve">13 Türk ebeveyn ile 11 </w:t>
      </w:r>
      <w:r w:rsidR="00AF0A58">
        <w:t xml:space="preserve">Çinli </w:t>
      </w:r>
      <w:r w:rsidR="00A10B8F" w:rsidRPr="00A10B8F">
        <w:t>ebeveyn</w:t>
      </w:r>
      <w:r w:rsidR="00F26273" w:rsidRPr="00A10B8F">
        <w:t xml:space="preserve"> </w:t>
      </w:r>
      <w:r w:rsidR="00AF0A58">
        <w:t>arasında yapıldı</w:t>
      </w:r>
      <w:r w:rsidR="00A10B8F" w:rsidRPr="00A10B8F">
        <w:t>.</w:t>
      </w:r>
      <w:r w:rsidR="006D5835">
        <w:t xml:space="preserve"> Çocukları 3 ile 6 </w:t>
      </w:r>
      <w:r w:rsidR="0098100E">
        <w:t xml:space="preserve">yaş </w:t>
      </w:r>
      <w:r w:rsidR="006D5835">
        <w:t>ara</w:t>
      </w:r>
      <w:r w:rsidR="0098100E">
        <w:t>lığı</w:t>
      </w:r>
      <w:r w:rsidR="006D5835">
        <w:t>nda</w:t>
      </w:r>
      <w:r w:rsidR="00AF0A58">
        <w:t>ki ailelerle</w:t>
      </w:r>
      <w:r w:rsidR="006D5835">
        <w:t xml:space="preserve"> </w:t>
      </w:r>
      <w:r w:rsidR="00AF0A58">
        <w:t>gerçekleştirilen</w:t>
      </w:r>
      <w:r w:rsidR="006D5835">
        <w:t xml:space="preserve"> </w:t>
      </w:r>
      <w:r w:rsidR="007C4F52">
        <w:t>online</w:t>
      </w:r>
      <w:r w:rsidR="007C4F52">
        <w:t xml:space="preserve"> </w:t>
      </w:r>
      <w:r w:rsidR="006D5835">
        <w:t xml:space="preserve">görüşmeler sonucunda </w:t>
      </w:r>
      <w:r w:rsidR="007C4F52">
        <w:t xml:space="preserve">ise </w:t>
      </w:r>
      <w:r w:rsidR="006D5835">
        <w:t>ilginç verilere ulaşıldı.</w:t>
      </w:r>
    </w:p>
    <w:p w:rsidR="00910DDE" w:rsidRPr="0098100E" w:rsidRDefault="0098100E" w:rsidP="00F82FF3">
      <w:pPr>
        <w:spacing w:line="360" w:lineRule="auto"/>
        <w:jc w:val="both"/>
        <w:rPr>
          <w:b/>
          <w:bCs/>
        </w:rPr>
      </w:pPr>
      <w:r w:rsidRPr="0098100E">
        <w:rPr>
          <w:b/>
          <w:bCs/>
        </w:rPr>
        <w:t xml:space="preserve">Özellikle karantina sürecini tanımlamada </w:t>
      </w:r>
      <w:r w:rsidRPr="0098100E">
        <w:rPr>
          <w:b/>
          <w:bCs/>
        </w:rPr>
        <w:t>i</w:t>
      </w:r>
      <w:r w:rsidR="00910DDE" w:rsidRPr="0098100E">
        <w:rPr>
          <w:b/>
          <w:bCs/>
        </w:rPr>
        <w:t>ki ülke ebeveynleri</w:t>
      </w:r>
      <w:r w:rsidRPr="0098100E">
        <w:rPr>
          <w:b/>
          <w:bCs/>
        </w:rPr>
        <w:t xml:space="preserve"> arasında fark var</w:t>
      </w:r>
    </w:p>
    <w:p w:rsidR="00C67D21" w:rsidRDefault="00910DDE" w:rsidP="00156468">
      <w:pPr>
        <w:spacing w:line="360" w:lineRule="auto"/>
        <w:jc w:val="both"/>
      </w:pPr>
      <w:r>
        <w:t>Nitel yöntemle yapılan a</w:t>
      </w:r>
      <w:r w:rsidR="006D5835">
        <w:t xml:space="preserve">raştırmanın detayları hakkında bilgi veren Doç. Dr. Mehmet Toran, </w:t>
      </w:r>
      <w:r w:rsidR="0098100E" w:rsidRPr="0098100E">
        <w:t xml:space="preserve">karantina sürecini tanımlama, çocukla olan ilişkiler ve karantina sonrasına ilişkin düşünceleri açığa çıkarmayı hedefleyen sorulardan oluşan görüşmelerde, ilk bulgulara göre ilginç sonuçlar elde edildiğini kaydetti. Özellikle karantina sürecini tanımlamada Türk ebeveynlerin karantina sürecini anlamaya çalıştıkları, yoğun olmayan bir şok içerisinde oldukları, karantina sürecinin belirsizliği ile kendilerini 'kapatılmış', </w:t>
      </w:r>
      <w:r w:rsidR="0098100E" w:rsidRPr="0098100E">
        <w:lastRenderedPageBreak/>
        <w:t xml:space="preserve">'hapsedilmiş' hissettiklerinin </w:t>
      </w:r>
      <w:r w:rsidR="0098100E">
        <w:t>tespit edildiğini</w:t>
      </w:r>
      <w:r w:rsidR="0098100E" w:rsidRPr="0098100E">
        <w:t xml:space="preserve"> söyledi. Doç. Dr. Toran, Çinli ebeveynlerin ise daha çok karantina ile baş etme, karantina sürecinde neler yapabileceklerine odaklanma, aile üyeleri ile nasıl vakit geçirileceğine ilişkin planlama yapma ve sosyal izolasyonu korumaya yönelik stratejiler geliştirdiklerini kaydetti. </w:t>
      </w:r>
      <w:r w:rsidR="00C67D21">
        <w:t xml:space="preserve">  </w:t>
      </w:r>
    </w:p>
    <w:p w:rsidR="0045428C" w:rsidRPr="0045428C" w:rsidRDefault="00B35B2C" w:rsidP="00156468">
      <w:pPr>
        <w:spacing w:line="360" w:lineRule="auto"/>
        <w:jc w:val="both"/>
        <w:rPr>
          <w:b/>
        </w:rPr>
      </w:pPr>
      <w:r>
        <w:rPr>
          <w:b/>
        </w:rPr>
        <w:t>Her iki ülke e</w:t>
      </w:r>
      <w:r w:rsidR="0098100E">
        <w:rPr>
          <w:b/>
        </w:rPr>
        <w:t>beveynler</w:t>
      </w:r>
      <w:r>
        <w:rPr>
          <w:b/>
        </w:rPr>
        <w:t>i de</w:t>
      </w:r>
      <w:r w:rsidR="0098100E">
        <w:rPr>
          <w:b/>
        </w:rPr>
        <w:t xml:space="preserve"> yetersizlik duygusuna kapıldı</w:t>
      </w:r>
    </w:p>
    <w:p w:rsidR="00B3362B" w:rsidRDefault="0045428C" w:rsidP="00156468">
      <w:pPr>
        <w:spacing w:line="360" w:lineRule="auto"/>
        <w:jc w:val="both"/>
      </w:pPr>
      <w:r>
        <w:t xml:space="preserve">Araştırmanın sonuçlarına göre </w:t>
      </w:r>
      <w:r w:rsidR="00B35B2C">
        <w:t xml:space="preserve">çalışan </w:t>
      </w:r>
      <w:r>
        <w:t xml:space="preserve">Türk ve Çinli ebeveynlerin çocuklarıyla ilk kez bu kadar uzun süre aynı evde yaşadıklarını ifade ettiklerini belirten Toran, “Ebeveynler, çocuklarıyla ilişkilerinde olumlu ve olumsuz değişiklikler yaşadıklarını dile getirdiler. </w:t>
      </w:r>
      <w:r w:rsidR="00FD3F75">
        <w:t>Olumlu</w:t>
      </w:r>
      <w:r w:rsidR="00B35B2C">
        <w:t xml:space="preserve"> yönünden </w:t>
      </w:r>
      <w:proofErr w:type="gramStart"/>
      <w:r w:rsidR="00B35B2C">
        <w:t>bakıldığında</w:t>
      </w:r>
      <w:r w:rsidR="002166BC">
        <w:t>;</w:t>
      </w:r>
      <w:proofErr w:type="gramEnd"/>
      <w:r w:rsidR="00FD3F75">
        <w:t xml:space="preserve"> hem Türk hem de Çinli ebeveynler</w:t>
      </w:r>
      <w:r w:rsidR="00B35B2C">
        <w:t>in</w:t>
      </w:r>
      <w:r w:rsidR="004E7128" w:rsidRPr="00A10B8F">
        <w:t xml:space="preserve"> çocuklarını yeniden tanımaya başladıklarını, çocuklarıyla nasıl ilgileneceklerine yönelik beceriler geliştirdikleri</w:t>
      </w:r>
      <w:r w:rsidR="00977CE4">
        <w:t>ni</w:t>
      </w:r>
      <w:r w:rsidR="004E7128" w:rsidRPr="00A10B8F">
        <w:t xml:space="preserve">, </w:t>
      </w:r>
      <w:r w:rsidR="00D84B47" w:rsidRPr="00A10B8F">
        <w:t>çocuklarıyl</w:t>
      </w:r>
      <w:r w:rsidR="00FD3F75">
        <w:t>a oyun oynamayı öğrendiklerini belirttiler</w:t>
      </w:r>
      <w:r w:rsidR="004E7128" w:rsidRPr="00A10B8F">
        <w:t xml:space="preserve">. </w:t>
      </w:r>
      <w:r w:rsidR="00D84B47" w:rsidRPr="00A10B8F">
        <w:t xml:space="preserve">Ebeveynlerin çocuklarıyla olan ilişkilerindeki olumsuz değişimlere bakıldığında </w:t>
      </w:r>
      <w:r w:rsidR="00FD3F75">
        <w:t xml:space="preserve">ise </w:t>
      </w:r>
      <w:r w:rsidR="0098100E" w:rsidRPr="00A10B8F">
        <w:t>bunun</w:t>
      </w:r>
      <w:r w:rsidR="00B35B2C">
        <w:t xml:space="preserve"> da</w:t>
      </w:r>
      <w:r w:rsidR="00D84B47" w:rsidRPr="00A10B8F">
        <w:t xml:space="preserve"> hem Türk hem de Ç</w:t>
      </w:r>
      <w:r w:rsidR="00FD3F75">
        <w:t>inli ebeveynlerde ortak olduğu gözlemlendi. B</w:t>
      </w:r>
      <w:r w:rsidR="004E7128" w:rsidRPr="00A10B8F">
        <w:t>u sürecin</w:t>
      </w:r>
      <w:r w:rsidR="00FD3F75">
        <w:t xml:space="preserve"> kendileri</w:t>
      </w:r>
      <w:r w:rsidR="00D84B47" w:rsidRPr="00A10B8F">
        <w:t xml:space="preserve"> için </w:t>
      </w:r>
      <w:r w:rsidR="004E7128" w:rsidRPr="00A10B8F">
        <w:t>oldukça yorucu olduğu</w:t>
      </w:r>
      <w:r w:rsidR="00FD3F75">
        <w:t>nu</w:t>
      </w:r>
      <w:r w:rsidR="004E7128" w:rsidRPr="00A10B8F">
        <w:t>,</w:t>
      </w:r>
      <w:r w:rsidR="00D84B47" w:rsidRPr="00A10B8F">
        <w:t xml:space="preserve"> </w:t>
      </w:r>
      <w:r w:rsidR="004E7128" w:rsidRPr="00A10B8F">
        <w:t>çocuklarıyla ciddi disiplin sorunları yaşadıkları</w:t>
      </w:r>
      <w:r w:rsidR="00FD3F75">
        <w:t>nı</w:t>
      </w:r>
      <w:r w:rsidR="004E7128" w:rsidRPr="00A10B8F">
        <w:t>, çocukların bek</w:t>
      </w:r>
      <w:r w:rsidR="00FD3F75">
        <w:t>lentilerini karşılayamadıkları</w:t>
      </w:r>
      <w:r w:rsidR="008F7B76">
        <w:t>nı</w:t>
      </w:r>
      <w:r w:rsidR="00FD3F75">
        <w:t xml:space="preserve"> dile getiren ebeveynlerin, yetersizlik duygusuna kapıldıklarını söylemeleri de dikkat çekici bir diğer nokta</w:t>
      </w:r>
      <w:r w:rsidR="002166BC">
        <w:t>.</w:t>
      </w:r>
      <w:r w:rsidR="00FD3F75">
        <w:t xml:space="preserve">” diye konuştu. </w:t>
      </w:r>
    </w:p>
    <w:p w:rsidR="00B3362B" w:rsidRPr="00B3362B" w:rsidRDefault="00B3362B" w:rsidP="00156468">
      <w:pPr>
        <w:spacing w:line="360" w:lineRule="auto"/>
        <w:jc w:val="both"/>
        <w:rPr>
          <w:b/>
        </w:rPr>
      </w:pPr>
      <w:r w:rsidRPr="00B3362B">
        <w:rPr>
          <w:b/>
        </w:rPr>
        <w:t>Karantina çocukları hırçınlaştırdı, ebeveynlerine aşırı bağımlı hale getirdi</w:t>
      </w:r>
    </w:p>
    <w:p w:rsidR="00B3362B" w:rsidRDefault="00FD3F75" w:rsidP="00156468">
      <w:pPr>
        <w:spacing w:line="360" w:lineRule="auto"/>
        <w:jc w:val="both"/>
      </w:pPr>
      <w:r>
        <w:t xml:space="preserve">Araştırmada, </w:t>
      </w:r>
      <w:r w:rsidR="008F7B76">
        <w:t>çocukların</w:t>
      </w:r>
      <w:r>
        <w:t xml:space="preserve"> davranışlarıyla ilgili </w:t>
      </w:r>
      <w:r w:rsidR="00B35B2C">
        <w:t xml:space="preserve">kayda değer </w:t>
      </w:r>
      <w:r>
        <w:t xml:space="preserve">bulgular </w:t>
      </w:r>
      <w:r w:rsidR="00B35B2C">
        <w:t>saptandığını</w:t>
      </w:r>
      <w:r>
        <w:t xml:space="preserve"> da ifade eden </w:t>
      </w:r>
      <w:r w:rsidR="00B35B2C">
        <w:t xml:space="preserve">Doç. Dr. Mehmet </w:t>
      </w:r>
      <w:r>
        <w:t xml:space="preserve">Toran, “Ebeveynlerin gözlemlerine göre hem Türk hem de Çinli çocukların bu süreçte evde bulunmaktan sıkıldığı, </w:t>
      </w:r>
      <w:r w:rsidR="008F7B76">
        <w:t>hırçınlaştığı</w:t>
      </w:r>
      <w:r w:rsidR="00B95B45" w:rsidRPr="00A10B8F">
        <w:t>, salgın karşısında çok kaygılandıkları, ebeveynlerine aşırı</w:t>
      </w:r>
      <w:r w:rsidR="00391BAC" w:rsidRPr="00A10B8F">
        <w:t xml:space="preserve"> bağımlı hale geldikleri ve evde yapılan aktivitelere odaklanamadıkları </w:t>
      </w:r>
      <w:r w:rsidR="00B3362B">
        <w:t xml:space="preserve">sonucuna ulaşıldı. Bunun dışında çocukların uyku ve beslenme düzenlerinde </w:t>
      </w:r>
      <w:r w:rsidR="00B35B2C">
        <w:t xml:space="preserve">de </w:t>
      </w:r>
      <w:r w:rsidR="00B3362B">
        <w:t>değişiklikler olduğu</w:t>
      </w:r>
      <w:r w:rsidR="00B35B2C">
        <w:t xml:space="preserve"> gibi</w:t>
      </w:r>
      <w:r w:rsidR="00B3362B">
        <w:t xml:space="preserve"> aşırı düzeyde TV, tablet karşısında zaman geçirmek istedikleri de yine ebeveynlerin gözlemleri sonu</w:t>
      </w:r>
      <w:r w:rsidR="00977CE4">
        <w:t>cunda ulaşılan veriler arasında</w:t>
      </w:r>
      <w:r w:rsidR="00B35B2C">
        <w:t xml:space="preserve"> yer alıyor</w:t>
      </w:r>
      <w:r w:rsidR="008F7B76">
        <w:t>.</w:t>
      </w:r>
      <w:r w:rsidR="00B3362B">
        <w:t>” dedi.</w:t>
      </w:r>
    </w:p>
    <w:p w:rsidR="00B3362B" w:rsidRPr="00B3362B" w:rsidRDefault="00B3362B" w:rsidP="00156468">
      <w:pPr>
        <w:spacing w:line="360" w:lineRule="auto"/>
        <w:jc w:val="both"/>
        <w:rPr>
          <w:b/>
        </w:rPr>
      </w:pPr>
      <w:r w:rsidRPr="00B3362B">
        <w:rPr>
          <w:b/>
        </w:rPr>
        <w:t>Ebeveynler</w:t>
      </w:r>
      <w:r w:rsidR="002166BC">
        <w:rPr>
          <w:b/>
        </w:rPr>
        <w:t>,</w:t>
      </w:r>
      <w:r w:rsidRPr="00B3362B">
        <w:rPr>
          <w:b/>
        </w:rPr>
        <w:t xml:space="preserve"> çocuklarını</w:t>
      </w:r>
      <w:r>
        <w:rPr>
          <w:b/>
        </w:rPr>
        <w:t>n</w:t>
      </w:r>
      <w:r w:rsidRPr="00B3362B">
        <w:rPr>
          <w:b/>
        </w:rPr>
        <w:t xml:space="preserve"> yaşamlarının merkezinde olmadığını fark etti</w:t>
      </w:r>
    </w:p>
    <w:p w:rsidR="00391BAC" w:rsidRDefault="00B35B2C" w:rsidP="00156468">
      <w:pPr>
        <w:spacing w:line="360" w:lineRule="auto"/>
        <w:jc w:val="both"/>
      </w:pPr>
      <w:r>
        <w:t>Doç. Dr. Toran</w:t>
      </w:r>
      <w:r w:rsidR="008F7B76">
        <w:t>, “</w:t>
      </w:r>
      <w:r w:rsidR="008F7B76" w:rsidRPr="008F7B76">
        <w:t>Araştırmanın öne çıkan bulgularından biri de hem Türk hem de Çinli ebeveynlerin karantina sonrası çocuklarıyla daha çok vakit geçirmek istemeleri. Karantina öncesi süreçte çocuklarının</w:t>
      </w:r>
      <w:r w:rsidR="00977CE4">
        <w:t>,</w:t>
      </w:r>
      <w:r w:rsidR="008F7B76" w:rsidRPr="008F7B76">
        <w:t xml:space="preserve"> yaşamlarının merkezinde olmadıklarını fark eden anne ve babalar, karantina sonrası çocuklarını yaşamlarının merkezine almak istediklerini belirtti."</w:t>
      </w:r>
      <w:r w:rsidR="008F7B76">
        <w:t xml:space="preserve"> </w:t>
      </w:r>
      <w:r w:rsidR="000D19C8">
        <w:t>d</w:t>
      </w:r>
      <w:r w:rsidR="008F7B76">
        <w:t>edi</w:t>
      </w:r>
      <w:r w:rsidR="000D19C8">
        <w:t>.</w:t>
      </w:r>
    </w:p>
    <w:p w:rsidR="000D19C8" w:rsidRPr="000D19C8" w:rsidRDefault="000D19C8" w:rsidP="00156468">
      <w:pPr>
        <w:spacing w:line="360" w:lineRule="auto"/>
        <w:jc w:val="both"/>
        <w:rPr>
          <w:b/>
          <w:bCs/>
        </w:rPr>
      </w:pPr>
      <w:r w:rsidRPr="000D19C8">
        <w:rPr>
          <w:b/>
          <w:bCs/>
        </w:rPr>
        <w:t xml:space="preserve">Türkiye </w:t>
      </w:r>
      <w:r>
        <w:rPr>
          <w:b/>
          <w:bCs/>
        </w:rPr>
        <w:t xml:space="preserve">ve Çin </w:t>
      </w:r>
      <w:r w:rsidRPr="000D19C8">
        <w:rPr>
          <w:b/>
          <w:bCs/>
        </w:rPr>
        <w:t>özellikle seçildi</w:t>
      </w:r>
    </w:p>
    <w:p w:rsidR="00AB3E18" w:rsidRPr="00A10B8F" w:rsidRDefault="000D19C8" w:rsidP="00156468">
      <w:pPr>
        <w:spacing w:line="360" w:lineRule="auto"/>
        <w:jc w:val="both"/>
      </w:pPr>
      <w:r>
        <w:t>Araştırma için vakanın ilk ortaya çıktığı ve karantinanın ilk uygulanmaya başlandığı ülke olması nedeniyle Çin’i, karantinanın son uygulanmaya başladığı ülkelerden biri olması nedeniyle de Türkiye’yi</w:t>
      </w:r>
      <w:r>
        <w:t xml:space="preserve"> </w:t>
      </w:r>
      <w:r>
        <w:t xml:space="preserve">seçtiklerini dile getiren </w:t>
      </w:r>
      <w:proofErr w:type="spellStart"/>
      <w:r>
        <w:t>Doç</w:t>
      </w:r>
      <w:proofErr w:type="spellEnd"/>
      <w:r>
        <w:t xml:space="preserve"> Dr. Mehmet Toran, “Araştırmamıza ilişkin, şu an yalnızca ön bulguları paylaştık. Araştırmanın tüm verilerini detaylı analiz ettikten sonra, nihai sonuçları kamuoyu ile ayrıca paylaşacağız.” </w:t>
      </w:r>
      <w:r w:rsidR="002C4509">
        <w:t>diye açıklamada bulundu.</w:t>
      </w:r>
      <w:r w:rsidR="00AB3E18" w:rsidRPr="00A10B8F">
        <w:t xml:space="preserve"> </w:t>
      </w:r>
    </w:p>
    <w:sectPr w:rsidR="00AB3E18" w:rsidRPr="00A10B8F" w:rsidSect="00156468">
      <w:pgSz w:w="11906" w:h="16838"/>
      <w:pgMar w:top="102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2D"/>
    <w:rsid w:val="000D19C8"/>
    <w:rsid w:val="00104486"/>
    <w:rsid w:val="00156468"/>
    <w:rsid w:val="00194C5D"/>
    <w:rsid w:val="001C40D6"/>
    <w:rsid w:val="002166BC"/>
    <w:rsid w:val="002644DC"/>
    <w:rsid w:val="002739C9"/>
    <w:rsid w:val="002B4D0D"/>
    <w:rsid w:val="002C4509"/>
    <w:rsid w:val="002E6545"/>
    <w:rsid w:val="00391BAC"/>
    <w:rsid w:val="003A6B84"/>
    <w:rsid w:val="003D0441"/>
    <w:rsid w:val="004240F4"/>
    <w:rsid w:val="0045428C"/>
    <w:rsid w:val="004B2890"/>
    <w:rsid w:val="004E7128"/>
    <w:rsid w:val="005031F0"/>
    <w:rsid w:val="00535923"/>
    <w:rsid w:val="006A7FE3"/>
    <w:rsid w:val="006D5835"/>
    <w:rsid w:val="0072552B"/>
    <w:rsid w:val="00734581"/>
    <w:rsid w:val="007803E7"/>
    <w:rsid w:val="007B5E01"/>
    <w:rsid w:val="007C4F52"/>
    <w:rsid w:val="007E5538"/>
    <w:rsid w:val="00834758"/>
    <w:rsid w:val="008E06FB"/>
    <w:rsid w:val="008F7B76"/>
    <w:rsid w:val="00910DDE"/>
    <w:rsid w:val="00933AF3"/>
    <w:rsid w:val="00977CE4"/>
    <w:rsid w:val="00977D5D"/>
    <w:rsid w:val="0098100E"/>
    <w:rsid w:val="009F37AC"/>
    <w:rsid w:val="00A0599B"/>
    <w:rsid w:val="00A10B8F"/>
    <w:rsid w:val="00AB3E18"/>
    <w:rsid w:val="00AF0A58"/>
    <w:rsid w:val="00B3362B"/>
    <w:rsid w:val="00B35B2C"/>
    <w:rsid w:val="00B95B45"/>
    <w:rsid w:val="00BB157A"/>
    <w:rsid w:val="00C67D21"/>
    <w:rsid w:val="00CD112D"/>
    <w:rsid w:val="00D84B47"/>
    <w:rsid w:val="00DD2E8A"/>
    <w:rsid w:val="00E77AF0"/>
    <w:rsid w:val="00F25A20"/>
    <w:rsid w:val="00F26273"/>
    <w:rsid w:val="00F66FC5"/>
    <w:rsid w:val="00F82FF3"/>
    <w:rsid w:val="00FB2F30"/>
    <w:rsid w:val="00FD3F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EAD9"/>
  <w15:chartTrackingRefBased/>
  <w15:docId w15:val="{1F01DD23-32EB-4916-9E02-04597F9D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3E18"/>
    <w:pPr>
      <w:ind w:left="720"/>
      <w:contextualSpacing/>
    </w:pPr>
  </w:style>
  <w:style w:type="paragraph" w:styleId="NormalWeb">
    <w:name w:val="Normal (Web)"/>
    <w:basedOn w:val="Normal"/>
    <w:uiPriority w:val="99"/>
    <w:unhideWhenUsed/>
    <w:rsid w:val="008E06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725</Words>
  <Characters>4135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Berivan Arslan Pekşen</cp:lastModifiedBy>
  <cp:revision>19</cp:revision>
  <dcterms:created xsi:type="dcterms:W3CDTF">2020-04-29T15:50:00Z</dcterms:created>
  <dcterms:modified xsi:type="dcterms:W3CDTF">2020-04-30T07:17:00Z</dcterms:modified>
</cp:coreProperties>
</file>